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47" w:rsidRPr="00A51E3B" w:rsidRDefault="00A10C5E" w:rsidP="00E25B01">
      <w:pPr>
        <w:tabs>
          <w:tab w:val="left" w:pos="1200"/>
          <w:tab w:val="left" w:pos="3600"/>
          <w:tab w:val="left" w:pos="4440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47" w:rsidRPr="00A51E3B" w:rsidRDefault="003E4E47" w:rsidP="003E4E47">
      <w:pPr>
        <w:jc w:val="center"/>
        <w:rPr>
          <w:b/>
          <w:sz w:val="28"/>
          <w:szCs w:val="28"/>
          <w:lang w:val="uk-UA"/>
        </w:rPr>
      </w:pPr>
      <w:r w:rsidRPr="00A51E3B">
        <w:rPr>
          <w:b/>
          <w:sz w:val="28"/>
          <w:szCs w:val="28"/>
          <w:lang w:val="uk-UA"/>
        </w:rPr>
        <w:t>У К Р А Ї Н А</w:t>
      </w:r>
    </w:p>
    <w:p w:rsidR="003E4E47" w:rsidRPr="00A51E3B" w:rsidRDefault="003E4E47" w:rsidP="003E4E47">
      <w:pPr>
        <w:jc w:val="center"/>
        <w:rPr>
          <w:b/>
          <w:sz w:val="28"/>
          <w:szCs w:val="28"/>
          <w:lang w:val="uk-UA"/>
        </w:rPr>
      </w:pPr>
      <w:r w:rsidRPr="00A51E3B">
        <w:rPr>
          <w:b/>
          <w:sz w:val="28"/>
          <w:szCs w:val="28"/>
          <w:lang w:val="uk-UA"/>
        </w:rPr>
        <w:t xml:space="preserve">О Д Е С Ь К А   О Б Л А С Н А   Р А Д А </w:t>
      </w:r>
    </w:p>
    <w:p w:rsidR="003E4E47" w:rsidRPr="00A51E3B" w:rsidRDefault="003E4E47" w:rsidP="003E4E47">
      <w:pPr>
        <w:jc w:val="center"/>
        <w:rPr>
          <w:lang w:val="uk-UA"/>
        </w:rPr>
      </w:pPr>
    </w:p>
    <w:p w:rsidR="003E4E47" w:rsidRPr="00A51E3B" w:rsidRDefault="003E4E47" w:rsidP="005F6E26">
      <w:pPr>
        <w:jc w:val="center"/>
        <w:rPr>
          <w:b/>
          <w:sz w:val="40"/>
          <w:szCs w:val="40"/>
          <w:lang w:val="uk-UA"/>
        </w:rPr>
      </w:pPr>
      <w:r w:rsidRPr="00A51E3B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A51E3B">
        <w:rPr>
          <w:b/>
          <w:sz w:val="40"/>
          <w:szCs w:val="40"/>
          <w:lang w:val="uk-UA"/>
        </w:rPr>
        <w:t>Н</w:t>
      </w:r>
      <w:proofErr w:type="spellEnd"/>
      <w:r w:rsidRPr="00A51E3B">
        <w:rPr>
          <w:b/>
          <w:sz w:val="40"/>
          <w:szCs w:val="40"/>
          <w:lang w:val="uk-UA"/>
        </w:rPr>
        <w:t xml:space="preserve"> Я </w:t>
      </w:r>
    </w:p>
    <w:p w:rsidR="005F6E26" w:rsidRDefault="005F6E26" w:rsidP="00787492">
      <w:pPr>
        <w:jc w:val="center"/>
        <w:rPr>
          <w:b/>
          <w:sz w:val="28"/>
          <w:szCs w:val="28"/>
          <w:lang w:val="uk-UA"/>
        </w:rPr>
      </w:pPr>
    </w:p>
    <w:p w:rsidR="001604E3" w:rsidRPr="00A51E3B" w:rsidRDefault="001604E3" w:rsidP="00787492">
      <w:pPr>
        <w:jc w:val="center"/>
        <w:rPr>
          <w:b/>
          <w:sz w:val="28"/>
          <w:szCs w:val="28"/>
          <w:lang w:val="uk-UA"/>
        </w:rPr>
      </w:pPr>
      <w:r w:rsidRPr="00A51E3B">
        <w:rPr>
          <w:b/>
          <w:sz w:val="28"/>
          <w:szCs w:val="28"/>
          <w:lang w:val="uk-UA"/>
        </w:rPr>
        <w:t>Про внесення змін до рішення обласної ради</w:t>
      </w:r>
    </w:p>
    <w:p w:rsidR="001604E3" w:rsidRPr="00A51E3B" w:rsidRDefault="001604E3" w:rsidP="00787492">
      <w:pPr>
        <w:jc w:val="center"/>
        <w:rPr>
          <w:b/>
          <w:sz w:val="28"/>
          <w:szCs w:val="28"/>
          <w:lang w:val="uk-UA"/>
        </w:rPr>
      </w:pPr>
      <w:r w:rsidRPr="00A51E3B">
        <w:rPr>
          <w:b/>
          <w:sz w:val="28"/>
          <w:szCs w:val="28"/>
          <w:lang w:val="uk-UA"/>
        </w:rPr>
        <w:t>від 22 вересня 2006 року № 73-V</w:t>
      </w:r>
      <w:r w:rsidR="00787492" w:rsidRPr="00A51E3B">
        <w:rPr>
          <w:b/>
          <w:sz w:val="28"/>
          <w:szCs w:val="28"/>
          <w:lang w:val="uk-UA"/>
        </w:rPr>
        <w:t xml:space="preserve"> «</w:t>
      </w:r>
      <w:r w:rsidRPr="00A51E3B">
        <w:rPr>
          <w:b/>
          <w:sz w:val="28"/>
          <w:szCs w:val="28"/>
          <w:lang w:val="uk-UA"/>
        </w:rPr>
        <w:t>Про майно спільної власності територіальних громад сіл, селищ, міст області,</w:t>
      </w:r>
    </w:p>
    <w:p w:rsidR="001604E3" w:rsidRDefault="001604E3" w:rsidP="00787492">
      <w:pPr>
        <w:jc w:val="center"/>
        <w:rPr>
          <w:b/>
          <w:sz w:val="28"/>
          <w:szCs w:val="28"/>
          <w:lang w:val="uk-UA"/>
        </w:rPr>
      </w:pPr>
      <w:r w:rsidRPr="00A51E3B">
        <w:rPr>
          <w:b/>
          <w:sz w:val="28"/>
          <w:szCs w:val="28"/>
          <w:lang w:val="uk-UA"/>
        </w:rPr>
        <w:t>управл</w:t>
      </w:r>
      <w:r w:rsidR="00787492" w:rsidRPr="00A51E3B">
        <w:rPr>
          <w:b/>
          <w:sz w:val="28"/>
          <w:szCs w:val="28"/>
          <w:lang w:val="uk-UA"/>
        </w:rPr>
        <w:t>іння яким здійснює обласна рада»</w:t>
      </w:r>
    </w:p>
    <w:p w:rsidR="005F6E26" w:rsidRPr="00A51E3B" w:rsidRDefault="005F6E26" w:rsidP="00787492">
      <w:pPr>
        <w:jc w:val="center"/>
        <w:rPr>
          <w:b/>
          <w:sz w:val="28"/>
          <w:szCs w:val="28"/>
          <w:lang w:val="uk-UA"/>
        </w:rPr>
      </w:pPr>
    </w:p>
    <w:p w:rsidR="001604E3" w:rsidRPr="00A51E3B" w:rsidRDefault="001604E3" w:rsidP="001604E3">
      <w:pPr>
        <w:jc w:val="both"/>
        <w:rPr>
          <w:sz w:val="28"/>
          <w:szCs w:val="28"/>
          <w:lang w:val="uk-UA"/>
        </w:rPr>
      </w:pPr>
    </w:p>
    <w:p w:rsidR="001604E3" w:rsidRPr="00A51E3B" w:rsidRDefault="001604E3" w:rsidP="001604E3">
      <w:pPr>
        <w:ind w:firstLine="720"/>
        <w:jc w:val="both"/>
        <w:rPr>
          <w:sz w:val="28"/>
          <w:szCs w:val="28"/>
          <w:lang w:val="uk-UA"/>
        </w:rPr>
      </w:pPr>
      <w:r w:rsidRPr="00A51E3B">
        <w:rPr>
          <w:sz w:val="28"/>
          <w:szCs w:val="28"/>
          <w:lang w:val="uk-UA"/>
        </w:rPr>
        <w:t xml:space="preserve">Відповідно до пунктів 20 частини 1, частини 2 статті 43 частини Закону України «Про місцеве самоврядування в Україні», </w:t>
      </w:r>
      <w:r w:rsidR="004E4E77" w:rsidRPr="00A51E3B">
        <w:rPr>
          <w:sz w:val="28"/>
          <w:szCs w:val="28"/>
          <w:lang w:val="uk-UA"/>
        </w:rPr>
        <w:t xml:space="preserve">Закону України «Про надання в оренду державного та комунального майна», рішення обласної ради від 28 жовтня 2011 року № 288-VI «Про орендодавців майна спільної власності територіальних громад </w:t>
      </w:r>
      <w:r w:rsidR="00F14A66" w:rsidRPr="00A51E3B">
        <w:rPr>
          <w:sz w:val="28"/>
          <w:szCs w:val="28"/>
          <w:lang w:val="uk-UA"/>
        </w:rPr>
        <w:t xml:space="preserve">області», </w:t>
      </w:r>
      <w:r w:rsidRPr="00A51E3B">
        <w:rPr>
          <w:sz w:val="28"/>
          <w:szCs w:val="28"/>
          <w:lang w:val="uk-UA"/>
        </w:rPr>
        <w:t>Код</w:t>
      </w:r>
      <w:r w:rsidR="004E4E77" w:rsidRPr="00A51E3B">
        <w:rPr>
          <w:sz w:val="28"/>
          <w:szCs w:val="28"/>
          <w:lang w:val="uk-UA"/>
        </w:rPr>
        <w:t>ексу законів про працю України</w:t>
      </w:r>
      <w:r w:rsidRPr="00A51E3B">
        <w:rPr>
          <w:sz w:val="28"/>
          <w:szCs w:val="28"/>
          <w:lang w:val="uk-UA"/>
        </w:rPr>
        <w:t xml:space="preserve">, з метою удосконалення обліку </w:t>
      </w:r>
      <w:r w:rsidR="004621E9">
        <w:rPr>
          <w:sz w:val="28"/>
          <w:szCs w:val="28"/>
          <w:lang w:val="uk-UA"/>
        </w:rPr>
        <w:t xml:space="preserve">та управління </w:t>
      </w:r>
      <w:r w:rsidR="00895249">
        <w:rPr>
          <w:sz w:val="28"/>
          <w:szCs w:val="28"/>
          <w:lang w:val="uk-UA"/>
        </w:rPr>
        <w:t>об’єктами</w:t>
      </w:r>
      <w:r w:rsidR="004621E9">
        <w:rPr>
          <w:sz w:val="28"/>
          <w:szCs w:val="28"/>
          <w:lang w:val="uk-UA"/>
        </w:rPr>
        <w:t xml:space="preserve"> спільної власності територіальних громад, сіл, селищ, міст області</w:t>
      </w:r>
      <w:r w:rsidRPr="00A51E3B">
        <w:rPr>
          <w:sz w:val="28"/>
          <w:szCs w:val="28"/>
          <w:lang w:val="uk-UA"/>
        </w:rPr>
        <w:t xml:space="preserve">, </w:t>
      </w:r>
      <w:r w:rsidR="004621E9">
        <w:rPr>
          <w:sz w:val="28"/>
          <w:szCs w:val="28"/>
          <w:lang w:val="uk-UA"/>
        </w:rPr>
        <w:t>посилення контролю за роботою обласних комунальних підприємств, установ</w:t>
      </w:r>
      <w:r w:rsidR="00895249">
        <w:rPr>
          <w:sz w:val="28"/>
          <w:szCs w:val="28"/>
          <w:lang w:val="uk-UA"/>
        </w:rPr>
        <w:t>,</w:t>
      </w:r>
      <w:r w:rsidR="004621E9">
        <w:rPr>
          <w:sz w:val="28"/>
          <w:szCs w:val="28"/>
          <w:lang w:val="uk-UA"/>
        </w:rPr>
        <w:t xml:space="preserve"> організацій та закладів, </w:t>
      </w:r>
      <w:r w:rsidRPr="00A51E3B">
        <w:rPr>
          <w:sz w:val="28"/>
          <w:szCs w:val="28"/>
          <w:lang w:val="uk-UA"/>
        </w:rPr>
        <w:t xml:space="preserve">враховуючи висновки </w:t>
      </w:r>
      <w:r w:rsidR="004E4E77" w:rsidRPr="00A51E3B">
        <w:rPr>
          <w:sz w:val="28"/>
          <w:szCs w:val="28"/>
          <w:lang w:val="uk-UA"/>
        </w:rPr>
        <w:t xml:space="preserve">та рекомендації </w:t>
      </w:r>
      <w:r w:rsidRPr="00A51E3B">
        <w:rPr>
          <w:sz w:val="28"/>
          <w:szCs w:val="28"/>
          <w:lang w:val="uk-UA"/>
        </w:rPr>
        <w:t xml:space="preserve">постійної комісії обласної ради з </w:t>
      </w:r>
      <w:r w:rsidR="004E4E77" w:rsidRPr="00A51E3B">
        <w:rPr>
          <w:sz w:val="28"/>
          <w:szCs w:val="28"/>
          <w:lang w:val="uk-UA"/>
        </w:rPr>
        <w:t>управління майном спільної</w:t>
      </w:r>
      <w:r w:rsidRPr="00A51E3B">
        <w:rPr>
          <w:sz w:val="28"/>
          <w:szCs w:val="28"/>
          <w:lang w:val="uk-UA"/>
        </w:rPr>
        <w:t xml:space="preserve"> власності територіальних громад області, обласна рада</w:t>
      </w:r>
    </w:p>
    <w:p w:rsidR="001604E3" w:rsidRPr="00A51E3B" w:rsidRDefault="001604E3" w:rsidP="001604E3">
      <w:pPr>
        <w:ind w:firstLine="708"/>
        <w:jc w:val="both"/>
        <w:rPr>
          <w:sz w:val="28"/>
          <w:szCs w:val="28"/>
          <w:lang w:val="uk-UA"/>
        </w:rPr>
      </w:pPr>
    </w:p>
    <w:p w:rsidR="001604E3" w:rsidRPr="00A51E3B" w:rsidRDefault="001604E3" w:rsidP="00466712">
      <w:pPr>
        <w:jc w:val="both"/>
        <w:rPr>
          <w:b/>
          <w:sz w:val="28"/>
          <w:szCs w:val="28"/>
          <w:lang w:val="uk-UA"/>
        </w:rPr>
      </w:pPr>
      <w:r w:rsidRPr="00A51E3B">
        <w:rPr>
          <w:b/>
          <w:sz w:val="28"/>
          <w:szCs w:val="28"/>
          <w:lang w:val="uk-UA"/>
        </w:rPr>
        <w:t>ВИРІШИЛА:</w:t>
      </w:r>
    </w:p>
    <w:p w:rsidR="001604E3" w:rsidRPr="00A51E3B" w:rsidRDefault="001604E3" w:rsidP="001604E3">
      <w:pPr>
        <w:jc w:val="both"/>
        <w:rPr>
          <w:sz w:val="28"/>
          <w:szCs w:val="28"/>
          <w:lang w:val="uk-UA"/>
        </w:rPr>
      </w:pPr>
    </w:p>
    <w:p w:rsidR="001604E3" w:rsidRPr="00A51E3B" w:rsidRDefault="001604E3" w:rsidP="001604E3">
      <w:pPr>
        <w:ind w:firstLine="720"/>
        <w:jc w:val="both"/>
        <w:rPr>
          <w:sz w:val="28"/>
          <w:szCs w:val="28"/>
          <w:lang w:val="uk-UA"/>
        </w:rPr>
      </w:pPr>
      <w:r w:rsidRPr="00A51E3B">
        <w:rPr>
          <w:sz w:val="28"/>
          <w:szCs w:val="28"/>
          <w:lang w:val="uk-UA"/>
        </w:rPr>
        <w:t xml:space="preserve">1. Внести наступні зміни </w:t>
      </w:r>
      <w:r w:rsidR="006B4EE1">
        <w:rPr>
          <w:sz w:val="28"/>
          <w:szCs w:val="28"/>
          <w:lang w:val="uk-UA"/>
        </w:rPr>
        <w:t xml:space="preserve">до текстової частини </w:t>
      </w:r>
      <w:r w:rsidR="004E4E77" w:rsidRPr="00A51E3B">
        <w:rPr>
          <w:sz w:val="28"/>
          <w:szCs w:val="28"/>
          <w:lang w:val="uk-UA"/>
        </w:rPr>
        <w:t>рішення обласної ради</w:t>
      </w:r>
      <w:r w:rsidRPr="00A51E3B">
        <w:rPr>
          <w:sz w:val="28"/>
          <w:szCs w:val="28"/>
          <w:lang w:val="uk-UA"/>
        </w:rPr>
        <w:t xml:space="preserve"> </w:t>
      </w:r>
      <w:r w:rsidR="006B4EE1">
        <w:rPr>
          <w:sz w:val="28"/>
          <w:szCs w:val="28"/>
          <w:lang w:val="uk-UA"/>
        </w:rPr>
        <w:br/>
      </w:r>
      <w:r w:rsidRPr="00A51E3B">
        <w:rPr>
          <w:sz w:val="28"/>
          <w:szCs w:val="28"/>
          <w:lang w:val="uk-UA"/>
        </w:rPr>
        <w:t>від 22 вересня 2006 року № 73-V</w:t>
      </w:r>
      <w:r w:rsidR="004E4E77" w:rsidRPr="00A51E3B">
        <w:rPr>
          <w:sz w:val="28"/>
          <w:szCs w:val="28"/>
          <w:lang w:val="uk-UA"/>
        </w:rPr>
        <w:t xml:space="preserve"> «</w:t>
      </w:r>
      <w:r w:rsidRPr="00A51E3B">
        <w:rPr>
          <w:sz w:val="28"/>
          <w:szCs w:val="28"/>
          <w:lang w:val="uk-UA"/>
        </w:rPr>
        <w:t>Про майно спільної власності територіальних громад сіл, селищ, міст області, управл</w:t>
      </w:r>
      <w:r w:rsidR="004E4E77" w:rsidRPr="00A51E3B">
        <w:rPr>
          <w:sz w:val="28"/>
          <w:szCs w:val="28"/>
          <w:lang w:val="uk-UA"/>
        </w:rPr>
        <w:t>іння яким здійснює обласна рада»</w:t>
      </w:r>
      <w:r w:rsidRPr="00A51E3B">
        <w:rPr>
          <w:sz w:val="28"/>
          <w:szCs w:val="28"/>
          <w:lang w:val="uk-UA"/>
        </w:rPr>
        <w:t>:</w:t>
      </w:r>
    </w:p>
    <w:p w:rsidR="008A5332" w:rsidRPr="00A51E3B" w:rsidRDefault="006B4EE1" w:rsidP="001118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8A5332" w:rsidRPr="00A51E3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8A5332" w:rsidRPr="00A51E3B">
        <w:rPr>
          <w:sz w:val="28"/>
          <w:szCs w:val="28"/>
          <w:lang w:val="uk-UA"/>
        </w:rPr>
        <w:t xml:space="preserve">Пункт 3.5. викласти у </w:t>
      </w:r>
      <w:r w:rsidR="00111845">
        <w:rPr>
          <w:sz w:val="28"/>
          <w:szCs w:val="28"/>
          <w:lang w:val="uk-UA"/>
        </w:rPr>
        <w:t xml:space="preserve">наступній </w:t>
      </w:r>
      <w:r w:rsidR="008A5332" w:rsidRPr="00A51E3B">
        <w:rPr>
          <w:sz w:val="28"/>
          <w:szCs w:val="28"/>
          <w:lang w:val="uk-UA"/>
        </w:rPr>
        <w:t>редакції:</w:t>
      </w:r>
    </w:p>
    <w:p w:rsidR="00111845" w:rsidRDefault="008A5332" w:rsidP="00111845">
      <w:pPr>
        <w:ind w:firstLine="708"/>
        <w:jc w:val="both"/>
        <w:rPr>
          <w:sz w:val="28"/>
          <w:szCs w:val="28"/>
          <w:lang w:val="uk-UA"/>
        </w:rPr>
      </w:pPr>
      <w:r w:rsidRPr="00A51E3B">
        <w:rPr>
          <w:sz w:val="28"/>
          <w:szCs w:val="28"/>
          <w:lang w:val="uk-UA"/>
        </w:rPr>
        <w:t xml:space="preserve">«3.5. Виключно за погодженням з управлінням </w:t>
      </w:r>
      <w:r w:rsidR="00566F16" w:rsidRPr="00A51E3B">
        <w:rPr>
          <w:sz w:val="28"/>
          <w:szCs w:val="28"/>
          <w:lang w:val="uk-UA"/>
        </w:rPr>
        <w:t>обласної ради з майнових відносин вирішує питання передачі майна з балансу на баланс обласними комунальними підприємствами, установами, організаціями та закладами»</w:t>
      </w:r>
      <w:r w:rsidR="00895249">
        <w:rPr>
          <w:sz w:val="28"/>
          <w:szCs w:val="28"/>
          <w:lang w:val="uk-UA"/>
        </w:rPr>
        <w:t>.</w:t>
      </w:r>
    </w:p>
    <w:p w:rsidR="00A51E3B" w:rsidRPr="00A51E3B" w:rsidRDefault="00895249" w:rsidP="00160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51E3B" w:rsidRPr="00A51E3B">
        <w:rPr>
          <w:sz w:val="28"/>
          <w:szCs w:val="28"/>
          <w:lang w:val="uk-UA"/>
        </w:rPr>
        <w:t>. Виключити підпункт 4 пункту 5.2. Розділу 5 Порядку проведення конкурсу на право оренди майна спільної власності територіальних громад сіл, селищ, міст області, затвердженого рішенням обласної ради ві</w:t>
      </w:r>
      <w:r w:rsidR="00A10C5E">
        <w:rPr>
          <w:sz w:val="28"/>
          <w:szCs w:val="28"/>
          <w:lang w:val="uk-UA"/>
        </w:rPr>
        <w:t xml:space="preserve">д 26 квітня </w:t>
      </w:r>
      <w:r w:rsidR="00A10C5E">
        <w:rPr>
          <w:sz w:val="28"/>
          <w:szCs w:val="28"/>
          <w:lang w:val="uk-UA"/>
        </w:rPr>
        <w:br/>
        <w:t>2012 року № 490-VI</w:t>
      </w:r>
      <w:r w:rsidR="00A51E3B" w:rsidRPr="00A51E3B">
        <w:rPr>
          <w:sz w:val="28"/>
          <w:szCs w:val="28"/>
          <w:lang w:val="uk-UA"/>
        </w:rPr>
        <w:t>.</w:t>
      </w:r>
    </w:p>
    <w:p w:rsidR="001604E3" w:rsidRPr="00893438" w:rsidRDefault="00895249" w:rsidP="00160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604E3" w:rsidRPr="00A51E3B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обласної ради з питань </w:t>
      </w:r>
      <w:r w:rsidR="00A51E3B" w:rsidRPr="00A51E3B">
        <w:rPr>
          <w:sz w:val="28"/>
          <w:szCs w:val="28"/>
          <w:lang w:val="uk-UA"/>
        </w:rPr>
        <w:t xml:space="preserve">управління майном спільної власності територіальних громад </w:t>
      </w:r>
      <w:r w:rsidR="001604E3" w:rsidRPr="00A51E3B">
        <w:rPr>
          <w:sz w:val="28"/>
          <w:szCs w:val="28"/>
          <w:lang w:val="uk-UA"/>
        </w:rPr>
        <w:t xml:space="preserve">області. </w:t>
      </w:r>
    </w:p>
    <w:p w:rsidR="00A51E3B" w:rsidRPr="00893438" w:rsidRDefault="00A51E3B" w:rsidP="001604E3">
      <w:pPr>
        <w:ind w:firstLine="708"/>
        <w:jc w:val="both"/>
        <w:rPr>
          <w:sz w:val="28"/>
          <w:szCs w:val="28"/>
        </w:rPr>
      </w:pPr>
    </w:p>
    <w:p w:rsidR="005F6E26" w:rsidRDefault="005F6E26" w:rsidP="005F6E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обласної ради                                                                  А.І. </w:t>
      </w:r>
      <w:proofErr w:type="spellStart"/>
      <w:r>
        <w:rPr>
          <w:sz w:val="28"/>
          <w:szCs w:val="28"/>
          <w:lang w:val="uk-UA"/>
        </w:rPr>
        <w:t>Урбанський</w:t>
      </w:r>
      <w:proofErr w:type="spellEnd"/>
    </w:p>
    <w:p w:rsidR="005F6E26" w:rsidRDefault="005F6E26" w:rsidP="005F6E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6E26" w:rsidRDefault="005F6E26" w:rsidP="005F6E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F6E26" w:rsidRDefault="005F6E26" w:rsidP="005F6E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жовтня 2016 року </w:t>
      </w:r>
    </w:p>
    <w:p w:rsidR="00A51E3B" w:rsidRPr="00893438" w:rsidRDefault="005F6E26" w:rsidP="005F6E2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61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bookmarkStart w:id="0" w:name="_GoBack"/>
      <w:bookmarkEnd w:id="0"/>
    </w:p>
    <w:sectPr w:rsidR="00A51E3B" w:rsidRPr="00893438" w:rsidSect="005F6E26">
      <w:pgSz w:w="11906" w:h="16838"/>
      <w:pgMar w:top="794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37A"/>
    <w:multiLevelType w:val="multilevel"/>
    <w:tmpl w:val="2188DE3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67B7B25"/>
    <w:multiLevelType w:val="multilevel"/>
    <w:tmpl w:val="184A356C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684E73"/>
    <w:multiLevelType w:val="multilevel"/>
    <w:tmpl w:val="C668236C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7A6A91"/>
    <w:multiLevelType w:val="multilevel"/>
    <w:tmpl w:val="F9D065E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6"/>
        </w:tabs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431A117D"/>
    <w:multiLevelType w:val="multilevel"/>
    <w:tmpl w:val="1B82B20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A8274E3"/>
    <w:multiLevelType w:val="multilevel"/>
    <w:tmpl w:val="A1F4A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-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45E24B6"/>
    <w:multiLevelType w:val="multilevel"/>
    <w:tmpl w:val="405A4EC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9CB580A"/>
    <w:multiLevelType w:val="hybridMultilevel"/>
    <w:tmpl w:val="C1F8EA68"/>
    <w:lvl w:ilvl="0" w:tplc="3D94A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089"/>
    <w:rsid w:val="00001058"/>
    <w:rsid w:val="00001260"/>
    <w:rsid w:val="00003057"/>
    <w:rsid w:val="00003A58"/>
    <w:rsid w:val="00003F7A"/>
    <w:rsid w:val="00004563"/>
    <w:rsid w:val="00004E20"/>
    <w:rsid w:val="00005988"/>
    <w:rsid w:val="00005B52"/>
    <w:rsid w:val="00006128"/>
    <w:rsid w:val="000075F1"/>
    <w:rsid w:val="00010271"/>
    <w:rsid w:val="000108BA"/>
    <w:rsid w:val="00010D55"/>
    <w:rsid w:val="00011EC2"/>
    <w:rsid w:val="00012880"/>
    <w:rsid w:val="00013892"/>
    <w:rsid w:val="000140F4"/>
    <w:rsid w:val="0001563A"/>
    <w:rsid w:val="00015D90"/>
    <w:rsid w:val="00015DA5"/>
    <w:rsid w:val="0001729A"/>
    <w:rsid w:val="00017C5E"/>
    <w:rsid w:val="00021644"/>
    <w:rsid w:val="00022529"/>
    <w:rsid w:val="00022537"/>
    <w:rsid w:val="00022933"/>
    <w:rsid w:val="000236DF"/>
    <w:rsid w:val="0002472D"/>
    <w:rsid w:val="00024D3C"/>
    <w:rsid w:val="00031C0D"/>
    <w:rsid w:val="000327FB"/>
    <w:rsid w:val="00034B0E"/>
    <w:rsid w:val="00035D3C"/>
    <w:rsid w:val="00035EB1"/>
    <w:rsid w:val="000373ED"/>
    <w:rsid w:val="00037D64"/>
    <w:rsid w:val="000404E3"/>
    <w:rsid w:val="0004110A"/>
    <w:rsid w:val="00041C12"/>
    <w:rsid w:val="000447B5"/>
    <w:rsid w:val="00044A5E"/>
    <w:rsid w:val="00044BAC"/>
    <w:rsid w:val="0005039B"/>
    <w:rsid w:val="00050674"/>
    <w:rsid w:val="0005188B"/>
    <w:rsid w:val="00051941"/>
    <w:rsid w:val="00052A22"/>
    <w:rsid w:val="00052E1C"/>
    <w:rsid w:val="00052E4A"/>
    <w:rsid w:val="000602AB"/>
    <w:rsid w:val="00061B8D"/>
    <w:rsid w:val="0006210E"/>
    <w:rsid w:val="00062397"/>
    <w:rsid w:val="0006240B"/>
    <w:rsid w:val="0006290F"/>
    <w:rsid w:val="000643A3"/>
    <w:rsid w:val="00067218"/>
    <w:rsid w:val="0006748A"/>
    <w:rsid w:val="0007157E"/>
    <w:rsid w:val="00072AA1"/>
    <w:rsid w:val="0007375B"/>
    <w:rsid w:val="00073E2F"/>
    <w:rsid w:val="0007454C"/>
    <w:rsid w:val="0007596C"/>
    <w:rsid w:val="00076AC2"/>
    <w:rsid w:val="00076C38"/>
    <w:rsid w:val="00077CCD"/>
    <w:rsid w:val="00081958"/>
    <w:rsid w:val="00083E78"/>
    <w:rsid w:val="00085557"/>
    <w:rsid w:val="00086836"/>
    <w:rsid w:val="0008765A"/>
    <w:rsid w:val="0008771F"/>
    <w:rsid w:val="00087FAE"/>
    <w:rsid w:val="0009115D"/>
    <w:rsid w:val="00092377"/>
    <w:rsid w:val="00092ACA"/>
    <w:rsid w:val="00093518"/>
    <w:rsid w:val="00093A2A"/>
    <w:rsid w:val="00093DDC"/>
    <w:rsid w:val="000943E9"/>
    <w:rsid w:val="000957FF"/>
    <w:rsid w:val="00096F95"/>
    <w:rsid w:val="000974B9"/>
    <w:rsid w:val="00097CB4"/>
    <w:rsid w:val="000A0E2F"/>
    <w:rsid w:val="000A1943"/>
    <w:rsid w:val="000A1ABE"/>
    <w:rsid w:val="000A1C3D"/>
    <w:rsid w:val="000A1F3C"/>
    <w:rsid w:val="000A1FC1"/>
    <w:rsid w:val="000A21D5"/>
    <w:rsid w:val="000A2570"/>
    <w:rsid w:val="000A45AF"/>
    <w:rsid w:val="000A6113"/>
    <w:rsid w:val="000A636F"/>
    <w:rsid w:val="000A7256"/>
    <w:rsid w:val="000B1736"/>
    <w:rsid w:val="000B183A"/>
    <w:rsid w:val="000B186C"/>
    <w:rsid w:val="000B18B3"/>
    <w:rsid w:val="000B2258"/>
    <w:rsid w:val="000B607E"/>
    <w:rsid w:val="000B673A"/>
    <w:rsid w:val="000B67E1"/>
    <w:rsid w:val="000B6B71"/>
    <w:rsid w:val="000B7638"/>
    <w:rsid w:val="000B78ED"/>
    <w:rsid w:val="000B7B7B"/>
    <w:rsid w:val="000C0920"/>
    <w:rsid w:val="000C0C1F"/>
    <w:rsid w:val="000C11E3"/>
    <w:rsid w:val="000C21FE"/>
    <w:rsid w:val="000C3A2A"/>
    <w:rsid w:val="000C48B2"/>
    <w:rsid w:val="000C49F7"/>
    <w:rsid w:val="000C4E4D"/>
    <w:rsid w:val="000C52BB"/>
    <w:rsid w:val="000C5C46"/>
    <w:rsid w:val="000C5C92"/>
    <w:rsid w:val="000C5D17"/>
    <w:rsid w:val="000D0CAE"/>
    <w:rsid w:val="000D159D"/>
    <w:rsid w:val="000D4CBE"/>
    <w:rsid w:val="000D61DC"/>
    <w:rsid w:val="000D6431"/>
    <w:rsid w:val="000E0539"/>
    <w:rsid w:val="000E14CD"/>
    <w:rsid w:val="000E3508"/>
    <w:rsid w:val="000E3844"/>
    <w:rsid w:val="000E4098"/>
    <w:rsid w:val="000E426E"/>
    <w:rsid w:val="000E5097"/>
    <w:rsid w:val="000E56D8"/>
    <w:rsid w:val="000E65CA"/>
    <w:rsid w:val="000F20E9"/>
    <w:rsid w:val="000F2566"/>
    <w:rsid w:val="000F2AE8"/>
    <w:rsid w:val="000F38A4"/>
    <w:rsid w:val="000F3BE7"/>
    <w:rsid w:val="000F5391"/>
    <w:rsid w:val="000F6851"/>
    <w:rsid w:val="00102003"/>
    <w:rsid w:val="00105384"/>
    <w:rsid w:val="00105578"/>
    <w:rsid w:val="001056B0"/>
    <w:rsid w:val="001069E2"/>
    <w:rsid w:val="0010781F"/>
    <w:rsid w:val="0010789F"/>
    <w:rsid w:val="001114A2"/>
    <w:rsid w:val="00111845"/>
    <w:rsid w:val="001119C1"/>
    <w:rsid w:val="00112D38"/>
    <w:rsid w:val="00113348"/>
    <w:rsid w:val="001138B4"/>
    <w:rsid w:val="001144A9"/>
    <w:rsid w:val="00115DE1"/>
    <w:rsid w:val="0011665E"/>
    <w:rsid w:val="00121EA4"/>
    <w:rsid w:val="0012379C"/>
    <w:rsid w:val="00123A33"/>
    <w:rsid w:val="001243D5"/>
    <w:rsid w:val="001250AF"/>
    <w:rsid w:val="00125D30"/>
    <w:rsid w:val="001260C8"/>
    <w:rsid w:val="00126109"/>
    <w:rsid w:val="001263B3"/>
    <w:rsid w:val="00126926"/>
    <w:rsid w:val="00126F38"/>
    <w:rsid w:val="00131FFE"/>
    <w:rsid w:val="001325E3"/>
    <w:rsid w:val="0013302B"/>
    <w:rsid w:val="00133ED3"/>
    <w:rsid w:val="00134370"/>
    <w:rsid w:val="00135B37"/>
    <w:rsid w:val="00135F0C"/>
    <w:rsid w:val="00136989"/>
    <w:rsid w:val="001373AC"/>
    <w:rsid w:val="00137A00"/>
    <w:rsid w:val="00140277"/>
    <w:rsid w:val="00142379"/>
    <w:rsid w:val="00143A03"/>
    <w:rsid w:val="0014413D"/>
    <w:rsid w:val="00144FE9"/>
    <w:rsid w:val="0014523B"/>
    <w:rsid w:val="0014654F"/>
    <w:rsid w:val="0014667B"/>
    <w:rsid w:val="0014678B"/>
    <w:rsid w:val="001470CF"/>
    <w:rsid w:val="001501B0"/>
    <w:rsid w:val="00151DA1"/>
    <w:rsid w:val="00152E04"/>
    <w:rsid w:val="001530AB"/>
    <w:rsid w:val="0015366D"/>
    <w:rsid w:val="00153890"/>
    <w:rsid w:val="00154539"/>
    <w:rsid w:val="00154C11"/>
    <w:rsid w:val="00155136"/>
    <w:rsid w:val="00155AFC"/>
    <w:rsid w:val="00156009"/>
    <w:rsid w:val="001568CA"/>
    <w:rsid w:val="00156B6F"/>
    <w:rsid w:val="00157850"/>
    <w:rsid w:val="00157875"/>
    <w:rsid w:val="00157DD2"/>
    <w:rsid w:val="0016047C"/>
    <w:rsid w:val="001604E3"/>
    <w:rsid w:val="001625E8"/>
    <w:rsid w:val="00164411"/>
    <w:rsid w:val="00164617"/>
    <w:rsid w:val="00170180"/>
    <w:rsid w:val="00170CF9"/>
    <w:rsid w:val="00173857"/>
    <w:rsid w:val="0017654B"/>
    <w:rsid w:val="00176ED5"/>
    <w:rsid w:val="00181EB5"/>
    <w:rsid w:val="00183B9D"/>
    <w:rsid w:val="001846C8"/>
    <w:rsid w:val="00185A74"/>
    <w:rsid w:val="00185E8D"/>
    <w:rsid w:val="00186F57"/>
    <w:rsid w:val="001870DE"/>
    <w:rsid w:val="001874A8"/>
    <w:rsid w:val="00187D8D"/>
    <w:rsid w:val="00187DF9"/>
    <w:rsid w:val="0019030E"/>
    <w:rsid w:val="0019194E"/>
    <w:rsid w:val="00191C41"/>
    <w:rsid w:val="0019235B"/>
    <w:rsid w:val="00192449"/>
    <w:rsid w:val="001924E5"/>
    <w:rsid w:val="00192E4D"/>
    <w:rsid w:val="00193014"/>
    <w:rsid w:val="00193C2F"/>
    <w:rsid w:val="00194CF3"/>
    <w:rsid w:val="00195626"/>
    <w:rsid w:val="001956C8"/>
    <w:rsid w:val="00196985"/>
    <w:rsid w:val="00196AC8"/>
    <w:rsid w:val="001977C8"/>
    <w:rsid w:val="00197980"/>
    <w:rsid w:val="00197C0B"/>
    <w:rsid w:val="00197CDA"/>
    <w:rsid w:val="001A0140"/>
    <w:rsid w:val="001A161A"/>
    <w:rsid w:val="001A175B"/>
    <w:rsid w:val="001A2714"/>
    <w:rsid w:val="001A2CA2"/>
    <w:rsid w:val="001A2EDE"/>
    <w:rsid w:val="001A303D"/>
    <w:rsid w:val="001A3C69"/>
    <w:rsid w:val="001A495D"/>
    <w:rsid w:val="001B05CC"/>
    <w:rsid w:val="001B19CE"/>
    <w:rsid w:val="001B1F34"/>
    <w:rsid w:val="001B2D13"/>
    <w:rsid w:val="001B2E56"/>
    <w:rsid w:val="001B3116"/>
    <w:rsid w:val="001B3FD5"/>
    <w:rsid w:val="001B54FA"/>
    <w:rsid w:val="001B581C"/>
    <w:rsid w:val="001B63D9"/>
    <w:rsid w:val="001B6666"/>
    <w:rsid w:val="001C1B5F"/>
    <w:rsid w:val="001C22E7"/>
    <w:rsid w:val="001C358C"/>
    <w:rsid w:val="001C3DE7"/>
    <w:rsid w:val="001C70EA"/>
    <w:rsid w:val="001C724A"/>
    <w:rsid w:val="001C7DAE"/>
    <w:rsid w:val="001C7E64"/>
    <w:rsid w:val="001D0532"/>
    <w:rsid w:val="001D092B"/>
    <w:rsid w:val="001D163A"/>
    <w:rsid w:val="001D2205"/>
    <w:rsid w:val="001D2EA6"/>
    <w:rsid w:val="001D4AD5"/>
    <w:rsid w:val="001D4E99"/>
    <w:rsid w:val="001D6DB5"/>
    <w:rsid w:val="001E0D55"/>
    <w:rsid w:val="001E1A5E"/>
    <w:rsid w:val="001E1CF5"/>
    <w:rsid w:val="001E1D62"/>
    <w:rsid w:val="001E2783"/>
    <w:rsid w:val="001E39CF"/>
    <w:rsid w:val="001E3AE8"/>
    <w:rsid w:val="001E450D"/>
    <w:rsid w:val="001E47DD"/>
    <w:rsid w:val="001E489E"/>
    <w:rsid w:val="001E4973"/>
    <w:rsid w:val="001E5897"/>
    <w:rsid w:val="001E6295"/>
    <w:rsid w:val="001E68B8"/>
    <w:rsid w:val="001E68BD"/>
    <w:rsid w:val="001E75CB"/>
    <w:rsid w:val="001F0056"/>
    <w:rsid w:val="001F259C"/>
    <w:rsid w:val="001F3407"/>
    <w:rsid w:val="001F598B"/>
    <w:rsid w:val="001F6A6D"/>
    <w:rsid w:val="001F7442"/>
    <w:rsid w:val="001F799A"/>
    <w:rsid w:val="002012C0"/>
    <w:rsid w:val="00201632"/>
    <w:rsid w:val="002039B6"/>
    <w:rsid w:val="0020463E"/>
    <w:rsid w:val="00204EBA"/>
    <w:rsid w:val="0020503F"/>
    <w:rsid w:val="00205162"/>
    <w:rsid w:val="00205664"/>
    <w:rsid w:val="0020604E"/>
    <w:rsid w:val="002063D9"/>
    <w:rsid w:val="00206C8A"/>
    <w:rsid w:val="002071F3"/>
    <w:rsid w:val="00210F8F"/>
    <w:rsid w:val="002116C8"/>
    <w:rsid w:val="0021174A"/>
    <w:rsid w:val="00212682"/>
    <w:rsid w:val="002126C5"/>
    <w:rsid w:val="00212F1E"/>
    <w:rsid w:val="002134A5"/>
    <w:rsid w:val="00214B19"/>
    <w:rsid w:val="00214D08"/>
    <w:rsid w:val="0021613B"/>
    <w:rsid w:val="00216E48"/>
    <w:rsid w:val="002202E5"/>
    <w:rsid w:val="00221C29"/>
    <w:rsid w:val="002229F5"/>
    <w:rsid w:val="00223BF5"/>
    <w:rsid w:val="00225219"/>
    <w:rsid w:val="0022581A"/>
    <w:rsid w:val="00226434"/>
    <w:rsid w:val="00227B9B"/>
    <w:rsid w:val="00230E28"/>
    <w:rsid w:val="002332E5"/>
    <w:rsid w:val="002336D8"/>
    <w:rsid w:val="00233AA9"/>
    <w:rsid w:val="0023482E"/>
    <w:rsid w:val="00234A20"/>
    <w:rsid w:val="0023550E"/>
    <w:rsid w:val="002355AA"/>
    <w:rsid w:val="00235E7C"/>
    <w:rsid w:val="00237905"/>
    <w:rsid w:val="00237ED5"/>
    <w:rsid w:val="002412B1"/>
    <w:rsid w:val="00244CFB"/>
    <w:rsid w:val="00245A60"/>
    <w:rsid w:val="00247893"/>
    <w:rsid w:val="0025257D"/>
    <w:rsid w:val="00252B2D"/>
    <w:rsid w:val="00252D37"/>
    <w:rsid w:val="00254845"/>
    <w:rsid w:val="00256478"/>
    <w:rsid w:val="002575BC"/>
    <w:rsid w:val="0026013E"/>
    <w:rsid w:val="0026028B"/>
    <w:rsid w:val="00260B82"/>
    <w:rsid w:val="002625BA"/>
    <w:rsid w:val="00262EA2"/>
    <w:rsid w:val="00263825"/>
    <w:rsid w:val="002642FB"/>
    <w:rsid w:val="00265C43"/>
    <w:rsid w:val="00267ADF"/>
    <w:rsid w:val="00267E27"/>
    <w:rsid w:val="00270532"/>
    <w:rsid w:val="0027193E"/>
    <w:rsid w:val="00271EC5"/>
    <w:rsid w:val="00271FC2"/>
    <w:rsid w:val="00272614"/>
    <w:rsid w:val="002730E4"/>
    <w:rsid w:val="002749BF"/>
    <w:rsid w:val="00274E08"/>
    <w:rsid w:val="002750B6"/>
    <w:rsid w:val="00275A7F"/>
    <w:rsid w:val="00275F42"/>
    <w:rsid w:val="0027723E"/>
    <w:rsid w:val="00280AF0"/>
    <w:rsid w:val="00281471"/>
    <w:rsid w:val="002817E7"/>
    <w:rsid w:val="002835E5"/>
    <w:rsid w:val="00283692"/>
    <w:rsid w:val="00283B48"/>
    <w:rsid w:val="00284A62"/>
    <w:rsid w:val="002851B3"/>
    <w:rsid w:val="00285746"/>
    <w:rsid w:val="00286229"/>
    <w:rsid w:val="0028646C"/>
    <w:rsid w:val="00286553"/>
    <w:rsid w:val="00286903"/>
    <w:rsid w:val="002919C9"/>
    <w:rsid w:val="002932A1"/>
    <w:rsid w:val="0029405A"/>
    <w:rsid w:val="00294AA3"/>
    <w:rsid w:val="00295193"/>
    <w:rsid w:val="002964DE"/>
    <w:rsid w:val="002A0F31"/>
    <w:rsid w:val="002A185F"/>
    <w:rsid w:val="002A3D06"/>
    <w:rsid w:val="002A4188"/>
    <w:rsid w:val="002A4D91"/>
    <w:rsid w:val="002A5203"/>
    <w:rsid w:val="002A60B6"/>
    <w:rsid w:val="002A7429"/>
    <w:rsid w:val="002A7A6B"/>
    <w:rsid w:val="002B2086"/>
    <w:rsid w:val="002B2166"/>
    <w:rsid w:val="002B42BE"/>
    <w:rsid w:val="002B477D"/>
    <w:rsid w:val="002B4CBA"/>
    <w:rsid w:val="002B5692"/>
    <w:rsid w:val="002B62FD"/>
    <w:rsid w:val="002B6DED"/>
    <w:rsid w:val="002C0FEE"/>
    <w:rsid w:val="002C0FF0"/>
    <w:rsid w:val="002C3613"/>
    <w:rsid w:val="002C390F"/>
    <w:rsid w:val="002C3D7A"/>
    <w:rsid w:val="002C43F2"/>
    <w:rsid w:val="002C518D"/>
    <w:rsid w:val="002C6014"/>
    <w:rsid w:val="002C6C7E"/>
    <w:rsid w:val="002C7CC0"/>
    <w:rsid w:val="002D025E"/>
    <w:rsid w:val="002D180A"/>
    <w:rsid w:val="002D1CA4"/>
    <w:rsid w:val="002D5014"/>
    <w:rsid w:val="002D5F5D"/>
    <w:rsid w:val="002D6F0D"/>
    <w:rsid w:val="002E00E5"/>
    <w:rsid w:val="002E1DFD"/>
    <w:rsid w:val="002E20E0"/>
    <w:rsid w:val="002E3798"/>
    <w:rsid w:val="002E475B"/>
    <w:rsid w:val="002E5CEF"/>
    <w:rsid w:val="002E69BE"/>
    <w:rsid w:val="002F285B"/>
    <w:rsid w:val="002F3324"/>
    <w:rsid w:val="002F361B"/>
    <w:rsid w:val="002F37F2"/>
    <w:rsid w:val="002F4AC0"/>
    <w:rsid w:val="002F4B04"/>
    <w:rsid w:val="002F54B9"/>
    <w:rsid w:val="002F57DC"/>
    <w:rsid w:val="002F5E73"/>
    <w:rsid w:val="002F6B55"/>
    <w:rsid w:val="0030429B"/>
    <w:rsid w:val="00305337"/>
    <w:rsid w:val="00305728"/>
    <w:rsid w:val="00306970"/>
    <w:rsid w:val="00307071"/>
    <w:rsid w:val="00307ACF"/>
    <w:rsid w:val="00307E37"/>
    <w:rsid w:val="003102EA"/>
    <w:rsid w:val="00313317"/>
    <w:rsid w:val="00314A2D"/>
    <w:rsid w:val="00314AFA"/>
    <w:rsid w:val="003156BB"/>
    <w:rsid w:val="003166FF"/>
    <w:rsid w:val="0031730D"/>
    <w:rsid w:val="003207D7"/>
    <w:rsid w:val="00320966"/>
    <w:rsid w:val="003210AE"/>
    <w:rsid w:val="00322DD5"/>
    <w:rsid w:val="003238ED"/>
    <w:rsid w:val="00325638"/>
    <w:rsid w:val="0032754D"/>
    <w:rsid w:val="00330278"/>
    <w:rsid w:val="003326B1"/>
    <w:rsid w:val="00333AEB"/>
    <w:rsid w:val="00334A70"/>
    <w:rsid w:val="00334A76"/>
    <w:rsid w:val="00334B25"/>
    <w:rsid w:val="00334F55"/>
    <w:rsid w:val="00335516"/>
    <w:rsid w:val="0033653B"/>
    <w:rsid w:val="00340AF6"/>
    <w:rsid w:val="00340D3B"/>
    <w:rsid w:val="00342A8A"/>
    <w:rsid w:val="00345917"/>
    <w:rsid w:val="00345E09"/>
    <w:rsid w:val="00350CA0"/>
    <w:rsid w:val="00350E4D"/>
    <w:rsid w:val="0035116D"/>
    <w:rsid w:val="003563DE"/>
    <w:rsid w:val="0035655D"/>
    <w:rsid w:val="00360A0C"/>
    <w:rsid w:val="00360B33"/>
    <w:rsid w:val="0036122D"/>
    <w:rsid w:val="0036294A"/>
    <w:rsid w:val="003641F6"/>
    <w:rsid w:val="0036420C"/>
    <w:rsid w:val="00364784"/>
    <w:rsid w:val="0036602A"/>
    <w:rsid w:val="00370453"/>
    <w:rsid w:val="0037057A"/>
    <w:rsid w:val="00370D5F"/>
    <w:rsid w:val="00370DEC"/>
    <w:rsid w:val="003718C4"/>
    <w:rsid w:val="0037200E"/>
    <w:rsid w:val="00375C72"/>
    <w:rsid w:val="00376249"/>
    <w:rsid w:val="00376D3D"/>
    <w:rsid w:val="00376E64"/>
    <w:rsid w:val="00377FB6"/>
    <w:rsid w:val="00382212"/>
    <w:rsid w:val="0038251C"/>
    <w:rsid w:val="00384026"/>
    <w:rsid w:val="00384A73"/>
    <w:rsid w:val="00384B6C"/>
    <w:rsid w:val="0038555B"/>
    <w:rsid w:val="00385EBD"/>
    <w:rsid w:val="0038678E"/>
    <w:rsid w:val="00386D53"/>
    <w:rsid w:val="003879EB"/>
    <w:rsid w:val="003900F2"/>
    <w:rsid w:val="00390EB9"/>
    <w:rsid w:val="00394273"/>
    <w:rsid w:val="00394AF4"/>
    <w:rsid w:val="00396AE8"/>
    <w:rsid w:val="0039763C"/>
    <w:rsid w:val="00397D33"/>
    <w:rsid w:val="003A01F7"/>
    <w:rsid w:val="003A1689"/>
    <w:rsid w:val="003A19E1"/>
    <w:rsid w:val="003A1FF1"/>
    <w:rsid w:val="003A2742"/>
    <w:rsid w:val="003A290F"/>
    <w:rsid w:val="003A4445"/>
    <w:rsid w:val="003A4DE3"/>
    <w:rsid w:val="003A5A05"/>
    <w:rsid w:val="003A5D58"/>
    <w:rsid w:val="003A60C3"/>
    <w:rsid w:val="003A735A"/>
    <w:rsid w:val="003B005C"/>
    <w:rsid w:val="003B0472"/>
    <w:rsid w:val="003B0F90"/>
    <w:rsid w:val="003B10C8"/>
    <w:rsid w:val="003B1178"/>
    <w:rsid w:val="003B1241"/>
    <w:rsid w:val="003B1494"/>
    <w:rsid w:val="003B1C45"/>
    <w:rsid w:val="003B251C"/>
    <w:rsid w:val="003B2B95"/>
    <w:rsid w:val="003B3319"/>
    <w:rsid w:val="003B3891"/>
    <w:rsid w:val="003B42FF"/>
    <w:rsid w:val="003B507C"/>
    <w:rsid w:val="003B6685"/>
    <w:rsid w:val="003B7467"/>
    <w:rsid w:val="003C1742"/>
    <w:rsid w:val="003C19F6"/>
    <w:rsid w:val="003C3DC0"/>
    <w:rsid w:val="003C4BCC"/>
    <w:rsid w:val="003C6280"/>
    <w:rsid w:val="003D0045"/>
    <w:rsid w:val="003D0234"/>
    <w:rsid w:val="003D25F7"/>
    <w:rsid w:val="003D3AED"/>
    <w:rsid w:val="003D50AC"/>
    <w:rsid w:val="003D71DB"/>
    <w:rsid w:val="003E112D"/>
    <w:rsid w:val="003E2869"/>
    <w:rsid w:val="003E3148"/>
    <w:rsid w:val="003E3B93"/>
    <w:rsid w:val="003E443C"/>
    <w:rsid w:val="003E4DCB"/>
    <w:rsid w:val="003E4E47"/>
    <w:rsid w:val="003E6D14"/>
    <w:rsid w:val="003F06DF"/>
    <w:rsid w:val="003F2C35"/>
    <w:rsid w:val="003F3B14"/>
    <w:rsid w:val="003F4B9F"/>
    <w:rsid w:val="003F5458"/>
    <w:rsid w:val="003F7373"/>
    <w:rsid w:val="003F7C92"/>
    <w:rsid w:val="004003E4"/>
    <w:rsid w:val="00400700"/>
    <w:rsid w:val="00401266"/>
    <w:rsid w:val="004019CA"/>
    <w:rsid w:val="00401D46"/>
    <w:rsid w:val="00403A34"/>
    <w:rsid w:val="00403C1A"/>
    <w:rsid w:val="00403F93"/>
    <w:rsid w:val="00407E82"/>
    <w:rsid w:val="00410495"/>
    <w:rsid w:val="00410A09"/>
    <w:rsid w:val="00410BB5"/>
    <w:rsid w:val="00410EE6"/>
    <w:rsid w:val="00415987"/>
    <w:rsid w:val="00415F1C"/>
    <w:rsid w:val="00416273"/>
    <w:rsid w:val="004166EC"/>
    <w:rsid w:val="00416E9E"/>
    <w:rsid w:val="00416F46"/>
    <w:rsid w:val="00417A74"/>
    <w:rsid w:val="00423009"/>
    <w:rsid w:val="00423DD4"/>
    <w:rsid w:val="00424342"/>
    <w:rsid w:val="00425648"/>
    <w:rsid w:val="00425C2D"/>
    <w:rsid w:val="004264BB"/>
    <w:rsid w:val="00426A53"/>
    <w:rsid w:val="00427238"/>
    <w:rsid w:val="00427442"/>
    <w:rsid w:val="004274F3"/>
    <w:rsid w:val="00427B39"/>
    <w:rsid w:val="00430FA8"/>
    <w:rsid w:val="0043100A"/>
    <w:rsid w:val="00431017"/>
    <w:rsid w:val="0043123F"/>
    <w:rsid w:val="004315DA"/>
    <w:rsid w:val="00431975"/>
    <w:rsid w:val="0043287F"/>
    <w:rsid w:val="00435326"/>
    <w:rsid w:val="004361E4"/>
    <w:rsid w:val="00437022"/>
    <w:rsid w:val="00440706"/>
    <w:rsid w:val="0044085A"/>
    <w:rsid w:val="00440DD4"/>
    <w:rsid w:val="0044191E"/>
    <w:rsid w:val="004423B6"/>
    <w:rsid w:val="00442856"/>
    <w:rsid w:val="00443C4A"/>
    <w:rsid w:val="00443F7F"/>
    <w:rsid w:val="00445FA3"/>
    <w:rsid w:val="00446CA1"/>
    <w:rsid w:val="00450FB4"/>
    <w:rsid w:val="00451AB6"/>
    <w:rsid w:val="0045212C"/>
    <w:rsid w:val="00452205"/>
    <w:rsid w:val="004541FF"/>
    <w:rsid w:val="004554F0"/>
    <w:rsid w:val="0045566B"/>
    <w:rsid w:val="00456C92"/>
    <w:rsid w:val="00460006"/>
    <w:rsid w:val="004607E4"/>
    <w:rsid w:val="004621E9"/>
    <w:rsid w:val="00464B82"/>
    <w:rsid w:val="004657D6"/>
    <w:rsid w:val="00466712"/>
    <w:rsid w:val="00470713"/>
    <w:rsid w:val="00473125"/>
    <w:rsid w:val="00473287"/>
    <w:rsid w:val="004746FD"/>
    <w:rsid w:val="0047512A"/>
    <w:rsid w:val="004767A5"/>
    <w:rsid w:val="00476C82"/>
    <w:rsid w:val="00477B65"/>
    <w:rsid w:val="00480A29"/>
    <w:rsid w:val="00482DF0"/>
    <w:rsid w:val="00483688"/>
    <w:rsid w:val="00483AE4"/>
    <w:rsid w:val="00483E1A"/>
    <w:rsid w:val="00485E7B"/>
    <w:rsid w:val="00485FD7"/>
    <w:rsid w:val="004878C6"/>
    <w:rsid w:val="004879D7"/>
    <w:rsid w:val="00487C8A"/>
    <w:rsid w:val="00490317"/>
    <w:rsid w:val="004915E6"/>
    <w:rsid w:val="00491672"/>
    <w:rsid w:val="004916E9"/>
    <w:rsid w:val="00492B5D"/>
    <w:rsid w:val="00492D58"/>
    <w:rsid w:val="00492D5D"/>
    <w:rsid w:val="00493132"/>
    <w:rsid w:val="004931C7"/>
    <w:rsid w:val="00493AA5"/>
    <w:rsid w:val="00493C7A"/>
    <w:rsid w:val="00494462"/>
    <w:rsid w:val="00494CD6"/>
    <w:rsid w:val="0049692F"/>
    <w:rsid w:val="0049738A"/>
    <w:rsid w:val="004975A6"/>
    <w:rsid w:val="004978F5"/>
    <w:rsid w:val="00497AA8"/>
    <w:rsid w:val="00497F81"/>
    <w:rsid w:val="004A211B"/>
    <w:rsid w:val="004A2FDB"/>
    <w:rsid w:val="004A34F7"/>
    <w:rsid w:val="004A3855"/>
    <w:rsid w:val="004A431B"/>
    <w:rsid w:val="004A43ED"/>
    <w:rsid w:val="004A48F4"/>
    <w:rsid w:val="004A4F0F"/>
    <w:rsid w:val="004B09FB"/>
    <w:rsid w:val="004B0A04"/>
    <w:rsid w:val="004B1836"/>
    <w:rsid w:val="004B186C"/>
    <w:rsid w:val="004B23F0"/>
    <w:rsid w:val="004B2FE2"/>
    <w:rsid w:val="004B3107"/>
    <w:rsid w:val="004B38B9"/>
    <w:rsid w:val="004B5A37"/>
    <w:rsid w:val="004B6054"/>
    <w:rsid w:val="004B63F6"/>
    <w:rsid w:val="004B67BC"/>
    <w:rsid w:val="004C1330"/>
    <w:rsid w:val="004C14BA"/>
    <w:rsid w:val="004C328A"/>
    <w:rsid w:val="004C407A"/>
    <w:rsid w:val="004C64A8"/>
    <w:rsid w:val="004C7A7A"/>
    <w:rsid w:val="004D0BCD"/>
    <w:rsid w:val="004D39E9"/>
    <w:rsid w:val="004D447C"/>
    <w:rsid w:val="004D4EB8"/>
    <w:rsid w:val="004D79C9"/>
    <w:rsid w:val="004E0155"/>
    <w:rsid w:val="004E0A90"/>
    <w:rsid w:val="004E170B"/>
    <w:rsid w:val="004E2755"/>
    <w:rsid w:val="004E2F10"/>
    <w:rsid w:val="004E36DA"/>
    <w:rsid w:val="004E437C"/>
    <w:rsid w:val="004E4526"/>
    <w:rsid w:val="004E4E77"/>
    <w:rsid w:val="004E715F"/>
    <w:rsid w:val="004E7423"/>
    <w:rsid w:val="004F0F5B"/>
    <w:rsid w:val="004F1B08"/>
    <w:rsid w:val="004F25D5"/>
    <w:rsid w:val="004F2BC4"/>
    <w:rsid w:val="004F2EEE"/>
    <w:rsid w:val="004F6196"/>
    <w:rsid w:val="004F625E"/>
    <w:rsid w:val="004F6A5B"/>
    <w:rsid w:val="00500B4B"/>
    <w:rsid w:val="00500CC5"/>
    <w:rsid w:val="00501F26"/>
    <w:rsid w:val="00502C64"/>
    <w:rsid w:val="00502CC0"/>
    <w:rsid w:val="00503870"/>
    <w:rsid w:val="005039AA"/>
    <w:rsid w:val="005047EF"/>
    <w:rsid w:val="00505DE4"/>
    <w:rsid w:val="0050604F"/>
    <w:rsid w:val="00510171"/>
    <w:rsid w:val="005106EC"/>
    <w:rsid w:val="00510CEC"/>
    <w:rsid w:val="005117D9"/>
    <w:rsid w:val="0051231E"/>
    <w:rsid w:val="005131AA"/>
    <w:rsid w:val="00515FF5"/>
    <w:rsid w:val="00516239"/>
    <w:rsid w:val="005175A4"/>
    <w:rsid w:val="00517E21"/>
    <w:rsid w:val="00517E44"/>
    <w:rsid w:val="005209E5"/>
    <w:rsid w:val="0052323E"/>
    <w:rsid w:val="00523385"/>
    <w:rsid w:val="00523B02"/>
    <w:rsid w:val="005251C5"/>
    <w:rsid w:val="00525ABC"/>
    <w:rsid w:val="00525F1A"/>
    <w:rsid w:val="005263E9"/>
    <w:rsid w:val="00527E9D"/>
    <w:rsid w:val="005300E4"/>
    <w:rsid w:val="00530545"/>
    <w:rsid w:val="00530E44"/>
    <w:rsid w:val="00533083"/>
    <w:rsid w:val="00534675"/>
    <w:rsid w:val="00535AC6"/>
    <w:rsid w:val="005361EC"/>
    <w:rsid w:val="00536469"/>
    <w:rsid w:val="0053733E"/>
    <w:rsid w:val="0054071B"/>
    <w:rsid w:val="005411D1"/>
    <w:rsid w:val="005452B0"/>
    <w:rsid w:val="00545ADF"/>
    <w:rsid w:val="00546C69"/>
    <w:rsid w:val="00546CDB"/>
    <w:rsid w:val="00546DDF"/>
    <w:rsid w:val="005473FA"/>
    <w:rsid w:val="00547A5D"/>
    <w:rsid w:val="00547AC1"/>
    <w:rsid w:val="00547C38"/>
    <w:rsid w:val="00550BF0"/>
    <w:rsid w:val="00550D86"/>
    <w:rsid w:val="0055142A"/>
    <w:rsid w:val="005525A5"/>
    <w:rsid w:val="00554BF0"/>
    <w:rsid w:val="00557020"/>
    <w:rsid w:val="005573B2"/>
    <w:rsid w:val="00560166"/>
    <w:rsid w:val="00561D7D"/>
    <w:rsid w:val="00562367"/>
    <w:rsid w:val="005623DE"/>
    <w:rsid w:val="00562889"/>
    <w:rsid w:val="00562C1A"/>
    <w:rsid w:val="005641E4"/>
    <w:rsid w:val="005649F7"/>
    <w:rsid w:val="00564B2C"/>
    <w:rsid w:val="00565FC5"/>
    <w:rsid w:val="00566D35"/>
    <w:rsid w:val="00566F16"/>
    <w:rsid w:val="00567271"/>
    <w:rsid w:val="00567F52"/>
    <w:rsid w:val="0057000C"/>
    <w:rsid w:val="00571929"/>
    <w:rsid w:val="0057192D"/>
    <w:rsid w:val="00572B7E"/>
    <w:rsid w:val="0057395D"/>
    <w:rsid w:val="00573D8C"/>
    <w:rsid w:val="0057603C"/>
    <w:rsid w:val="00576061"/>
    <w:rsid w:val="00576657"/>
    <w:rsid w:val="005767A0"/>
    <w:rsid w:val="00576EAF"/>
    <w:rsid w:val="00576FC6"/>
    <w:rsid w:val="005774AD"/>
    <w:rsid w:val="00580D8D"/>
    <w:rsid w:val="0058127C"/>
    <w:rsid w:val="00581F04"/>
    <w:rsid w:val="00581F99"/>
    <w:rsid w:val="00584F7D"/>
    <w:rsid w:val="0058797A"/>
    <w:rsid w:val="0059002D"/>
    <w:rsid w:val="00590206"/>
    <w:rsid w:val="00590AA3"/>
    <w:rsid w:val="005913D9"/>
    <w:rsid w:val="0059144D"/>
    <w:rsid w:val="0059195A"/>
    <w:rsid w:val="005920A2"/>
    <w:rsid w:val="005922D1"/>
    <w:rsid w:val="00592B8E"/>
    <w:rsid w:val="00592B90"/>
    <w:rsid w:val="00592F99"/>
    <w:rsid w:val="00593542"/>
    <w:rsid w:val="0059390D"/>
    <w:rsid w:val="00593D2E"/>
    <w:rsid w:val="005955A8"/>
    <w:rsid w:val="00596422"/>
    <w:rsid w:val="005968E8"/>
    <w:rsid w:val="00596EF8"/>
    <w:rsid w:val="005A31DF"/>
    <w:rsid w:val="005A38C6"/>
    <w:rsid w:val="005A399C"/>
    <w:rsid w:val="005A4B16"/>
    <w:rsid w:val="005A5F94"/>
    <w:rsid w:val="005A6CBC"/>
    <w:rsid w:val="005A7121"/>
    <w:rsid w:val="005A780A"/>
    <w:rsid w:val="005B1713"/>
    <w:rsid w:val="005B2131"/>
    <w:rsid w:val="005B2BCD"/>
    <w:rsid w:val="005B2DD7"/>
    <w:rsid w:val="005B33D4"/>
    <w:rsid w:val="005B3590"/>
    <w:rsid w:val="005B6B46"/>
    <w:rsid w:val="005B7AE8"/>
    <w:rsid w:val="005B7DED"/>
    <w:rsid w:val="005C15EC"/>
    <w:rsid w:val="005C3240"/>
    <w:rsid w:val="005C3ACA"/>
    <w:rsid w:val="005C4141"/>
    <w:rsid w:val="005C4C13"/>
    <w:rsid w:val="005C4C49"/>
    <w:rsid w:val="005C4EA3"/>
    <w:rsid w:val="005C5C6D"/>
    <w:rsid w:val="005C5DF3"/>
    <w:rsid w:val="005C5EAA"/>
    <w:rsid w:val="005C656D"/>
    <w:rsid w:val="005C7152"/>
    <w:rsid w:val="005C74A6"/>
    <w:rsid w:val="005C78E0"/>
    <w:rsid w:val="005D0054"/>
    <w:rsid w:val="005D01D2"/>
    <w:rsid w:val="005D0227"/>
    <w:rsid w:val="005D148C"/>
    <w:rsid w:val="005D14B5"/>
    <w:rsid w:val="005D1586"/>
    <w:rsid w:val="005D2FA7"/>
    <w:rsid w:val="005D375A"/>
    <w:rsid w:val="005D475D"/>
    <w:rsid w:val="005D6304"/>
    <w:rsid w:val="005D779F"/>
    <w:rsid w:val="005D7AA3"/>
    <w:rsid w:val="005E03C8"/>
    <w:rsid w:val="005E1A37"/>
    <w:rsid w:val="005E3182"/>
    <w:rsid w:val="005E4317"/>
    <w:rsid w:val="005E552B"/>
    <w:rsid w:val="005E5D58"/>
    <w:rsid w:val="005E5E8B"/>
    <w:rsid w:val="005E603B"/>
    <w:rsid w:val="005E6929"/>
    <w:rsid w:val="005F1158"/>
    <w:rsid w:val="005F19F1"/>
    <w:rsid w:val="005F3844"/>
    <w:rsid w:val="005F3D8E"/>
    <w:rsid w:val="005F46C9"/>
    <w:rsid w:val="005F5B0F"/>
    <w:rsid w:val="005F66CB"/>
    <w:rsid w:val="005F6E26"/>
    <w:rsid w:val="00601702"/>
    <w:rsid w:val="00604C9F"/>
    <w:rsid w:val="00604EF5"/>
    <w:rsid w:val="006060B9"/>
    <w:rsid w:val="00607106"/>
    <w:rsid w:val="006077C3"/>
    <w:rsid w:val="00610806"/>
    <w:rsid w:val="00610F4E"/>
    <w:rsid w:val="00611054"/>
    <w:rsid w:val="00611B7C"/>
    <w:rsid w:val="00611E08"/>
    <w:rsid w:val="00611E4C"/>
    <w:rsid w:val="0061213A"/>
    <w:rsid w:val="006123A4"/>
    <w:rsid w:val="00613EC1"/>
    <w:rsid w:val="00614359"/>
    <w:rsid w:val="00616FF6"/>
    <w:rsid w:val="00620E14"/>
    <w:rsid w:val="0062106B"/>
    <w:rsid w:val="0062195C"/>
    <w:rsid w:val="00621ED5"/>
    <w:rsid w:val="0062327A"/>
    <w:rsid w:val="00623A3A"/>
    <w:rsid w:val="00623D23"/>
    <w:rsid w:val="00623F6F"/>
    <w:rsid w:val="00624B05"/>
    <w:rsid w:val="0062501F"/>
    <w:rsid w:val="006257E5"/>
    <w:rsid w:val="00626495"/>
    <w:rsid w:val="00630B33"/>
    <w:rsid w:val="006312D1"/>
    <w:rsid w:val="00631D7F"/>
    <w:rsid w:val="006329EF"/>
    <w:rsid w:val="00633FEC"/>
    <w:rsid w:val="00634C4A"/>
    <w:rsid w:val="00634C5C"/>
    <w:rsid w:val="0063510C"/>
    <w:rsid w:val="00636B79"/>
    <w:rsid w:val="00640075"/>
    <w:rsid w:val="00640978"/>
    <w:rsid w:val="006417E9"/>
    <w:rsid w:val="006549B6"/>
    <w:rsid w:val="006562BD"/>
    <w:rsid w:val="00656C18"/>
    <w:rsid w:val="00657A7A"/>
    <w:rsid w:val="00661CE3"/>
    <w:rsid w:val="0066303D"/>
    <w:rsid w:val="00663FFD"/>
    <w:rsid w:val="00664719"/>
    <w:rsid w:val="006651EC"/>
    <w:rsid w:val="00666115"/>
    <w:rsid w:val="006663CB"/>
    <w:rsid w:val="00666A67"/>
    <w:rsid w:val="00671C1D"/>
    <w:rsid w:val="00671C43"/>
    <w:rsid w:val="00673791"/>
    <w:rsid w:val="00673BC0"/>
    <w:rsid w:val="00673CD9"/>
    <w:rsid w:val="00675DF2"/>
    <w:rsid w:val="00676108"/>
    <w:rsid w:val="006761EA"/>
    <w:rsid w:val="006800BD"/>
    <w:rsid w:val="00680129"/>
    <w:rsid w:val="00680721"/>
    <w:rsid w:val="00680AF4"/>
    <w:rsid w:val="00684660"/>
    <w:rsid w:val="00684857"/>
    <w:rsid w:val="006867F8"/>
    <w:rsid w:val="00687122"/>
    <w:rsid w:val="006922A9"/>
    <w:rsid w:val="00692481"/>
    <w:rsid w:val="00692B3C"/>
    <w:rsid w:val="00693505"/>
    <w:rsid w:val="00696DF1"/>
    <w:rsid w:val="00696FCB"/>
    <w:rsid w:val="006971C5"/>
    <w:rsid w:val="006A1505"/>
    <w:rsid w:val="006A2103"/>
    <w:rsid w:val="006A2E4B"/>
    <w:rsid w:val="006A333A"/>
    <w:rsid w:val="006A3608"/>
    <w:rsid w:val="006A60D4"/>
    <w:rsid w:val="006A7E26"/>
    <w:rsid w:val="006B04F6"/>
    <w:rsid w:val="006B0AF5"/>
    <w:rsid w:val="006B11B3"/>
    <w:rsid w:val="006B1792"/>
    <w:rsid w:val="006B3849"/>
    <w:rsid w:val="006B438A"/>
    <w:rsid w:val="006B4C37"/>
    <w:rsid w:val="006B4EE1"/>
    <w:rsid w:val="006B772B"/>
    <w:rsid w:val="006C026E"/>
    <w:rsid w:val="006C30A1"/>
    <w:rsid w:val="006C6413"/>
    <w:rsid w:val="006C66E2"/>
    <w:rsid w:val="006C724F"/>
    <w:rsid w:val="006C7BA3"/>
    <w:rsid w:val="006C7FC0"/>
    <w:rsid w:val="006D01DB"/>
    <w:rsid w:val="006D03C0"/>
    <w:rsid w:val="006D1771"/>
    <w:rsid w:val="006D1BD1"/>
    <w:rsid w:val="006D232D"/>
    <w:rsid w:val="006D3163"/>
    <w:rsid w:val="006D3E10"/>
    <w:rsid w:val="006D48F0"/>
    <w:rsid w:val="006D6AD3"/>
    <w:rsid w:val="006E0239"/>
    <w:rsid w:val="006E087D"/>
    <w:rsid w:val="006E1332"/>
    <w:rsid w:val="006E1897"/>
    <w:rsid w:val="006E1F29"/>
    <w:rsid w:val="006E24BD"/>
    <w:rsid w:val="006E2586"/>
    <w:rsid w:val="006E275F"/>
    <w:rsid w:val="006E2C0C"/>
    <w:rsid w:val="006E3416"/>
    <w:rsid w:val="006E3BF6"/>
    <w:rsid w:val="006E3D45"/>
    <w:rsid w:val="006E4699"/>
    <w:rsid w:val="006E516F"/>
    <w:rsid w:val="006E68CF"/>
    <w:rsid w:val="006F285F"/>
    <w:rsid w:val="006F2D31"/>
    <w:rsid w:val="006F2F24"/>
    <w:rsid w:val="006F334D"/>
    <w:rsid w:val="006F3C1D"/>
    <w:rsid w:val="006F439B"/>
    <w:rsid w:val="006F603E"/>
    <w:rsid w:val="006F73DC"/>
    <w:rsid w:val="006F7E52"/>
    <w:rsid w:val="007007F7"/>
    <w:rsid w:val="0070167B"/>
    <w:rsid w:val="00701D7A"/>
    <w:rsid w:val="00702315"/>
    <w:rsid w:val="00702AF3"/>
    <w:rsid w:val="00705CB5"/>
    <w:rsid w:val="00707D7E"/>
    <w:rsid w:val="0071084C"/>
    <w:rsid w:val="00711D53"/>
    <w:rsid w:val="00712497"/>
    <w:rsid w:val="00713542"/>
    <w:rsid w:val="007147F0"/>
    <w:rsid w:val="00714D5B"/>
    <w:rsid w:val="00716875"/>
    <w:rsid w:val="0072158B"/>
    <w:rsid w:val="00721B4A"/>
    <w:rsid w:val="00722679"/>
    <w:rsid w:val="00722DD2"/>
    <w:rsid w:val="0072668C"/>
    <w:rsid w:val="0073143A"/>
    <w:rsid w:val="00736643"/>
    <w:rsid w:val="0073671E"/>
    <w:rsid w:val="00737730"/>
    <w:rsid w:val="00740FD9"/>
    <w:rsid w:val="00743FC9"/>
    <w:rsid w:val="0074743E"/>
    <w:rsid w:val="0074770A"/>
    <w:rsid w:val="00747CE7"/>
    <w:rsid w:val="00747DD3"/>
    <w:rsid w:val="007501D6"/>
    <w:rsid w:val="007504E5"/>
    <w:rsid w:val="00751434"/>
    <w:rsid w:val="00753303"/>
    <w:rsid w:val="00754491"/>
    <w:rsid w:val="00754EC6"/>
    <w:rsid w:val="0075518B"/>
    <w:rsid w:val="0075674B"/>
    <w:rsid w:val="007577D4"/>
    <w:rsid w:val="0075792E"/>
    <w:rsid w:val="00760221"/>
    <w:rsid w:val="00760D33"/>
    <w:rsid w:val="00761115"/>
    <w:rsid w:val="00762802"/>
    <w:rsid w:val="007629E9"/>
    <w:rsid w:val="007636E0"/>
    <w:rsid w:val="007647E1"/>
    <w:rsid w:val="00765C88"/>
    <w:rsid w:val="00766156"/>
    <w:rsid w:val="007665DD"/>
    <w:rsid w:val="007667AC"/>
    <w:rsid w:val="00767A25"/>
    <w:rsid w:val="00767AEC"/>
    <w:rsid w:val="00767F5F"/>
    <w:rsid w:val="00770156"/>
    <w:rsid w:val="00770842"/>
    <w:rsid w:val="00770FB5"/>
    <w:rsid w:val="007714CA"/>
    <w:rsid w:val="0077454F"/>
    <w:rsid w:val="007758E6"/>
    <w:rsid w:val="0078141B"/>
    <w:rsid w:val="00781616"/>
    <w:rsid w:val="00781D2A"/>
    <w:rsid w:val="007827CC"/>
    <w:rsid w:val="007839E4"/>
    <w:rsid w:val="00783FDD"/>
    <w:rsid w:val="00785EEA"/>
    <w:rsid w:val="00786111"/>
    <w:rsid w:val="00786251"/>
    <w:rsid w:val="00787306"/>
    <w:rsid w:val="00787492"/>
    <w:rsid w:val="007874AF"/>
    <w:rsid w:val="007876A8"/>
    <w:rsid w:val="0078786D"/>
    <w:rsid w:val="00787D21"/>
    <w:rsid w:val="00787DE0"/>
    <w:rsid w:val="00790847"/>
    <w:rsid w:val="00790B2C"/>
    <w:rsid w:val="0079146C"/>
    <w:rsid w:val="00792534"/>
    <w:rsid w:val="00793DB5"/>
    <w:rsid w:val="00795042"/>
    <w:rsid w:val="00795201"/>
    <w:rsid w:val="007965A9"/>
    <w:rsid w:val="0079692A"/>
    <w:rsid w:val="00797749"/>
    <w:rsid w:val="007A006D"/>
    <w:rsid w:val="007A028F"/>
    <w:rsid w:val="007A2826"/>
    <w:rsid w:val="007A2976"/>
    <w:rsid w:val="007A2F6B"/>
    <w:rsid w:val="007A41C8"/>
    <w:rsid w:val="007A5E75"/>
    <w:rsid w:val="007A61E9"/>
    <w:rsid w:val="007B09F2"/>
    <w:rsid w:val="007B18F7"/>
    <w:rsid w:val="007B57CD"/>
    <w:rsid w:val="007B6D8C"/>
    <w:rsid w:val="007B6F16"/>
    <w:rsid w:val="007C1520"/>
    <w:rsid w:val="007C16BB"/>
    <w:rsid w:val="007C2542"/>
    <w:rsid w:val="007C4E16"/>
    <w:rsid w:val="007C5FF5"/>
    <w:rsid w:val="007D2BB0"/>
    <w:rsid w:val="007D3242"/>
    <w:rsid w:val="007D661E"/>
    <w:rsid w:val="007D6DAC"/>
    <w:rsid w:val="007D7821"/>
    <w:rsid w:val="007E01A5"/>
    <w:rsid w:val="007E0AEB"/>
    <w:rsid w:val="007E1F13"/>
    <w:rsid w:val="007E2E9E"/>
    <w:rsid w:val="007E38C2"/>
    <w:rsid w:val="007E4C22"/>
    <w:rsid w:val="007E4E48"/>
    <w:rsid w:val="007E4F0E"/>
    <w:rsid w:val="007E51C6"/>
    <w:rsid w:val="007E699B"/>
    <w:rsid w:val="007F0645"/>
    <w:rsid w:val="007F0895"/>
    <w:rsid w:val="007F0E6E"/>
    <w:rsid w:val="007F31ED"/>
    <w:rsid w:val="007F50A6"/>
    <w:rsid w:val="007F559D"/>
    <w:rsid w:val="007F5CA0"/>
    <w:rsid w:val="007F70B5"/>
    <w:rsid w:val="0080076B"/>
    <w:rsid w:val="0080345E"/>
    <w:rsid w:val="0080355B"/>
    <w:rsid w:val="008037BF"/>
    <w:rsid w:val="00804972"/>
    <w:rsid w:val="008050BC"/>
    <w:rsid w:val="008071E6"/>
    <w:rsid w:val="008079D5"/>
    <w:rsid w:val="008101DB"/>
    <w:rsid w:val="0081024C"/>
    <w:rsid w:val="00810DC4"/>
    <w:rsid w:val="00811C62"/>
    <w:rsid w:val="0081368F"/>
    <w:rsid w:val="0081420C"/>
    <w:rsid w:val="00814279"/>
    <w:rsid w:val="00814F52"/>
    <w:rsid w:val="00816DEC"/>
    <w:rsid w:val="008179D5"/>
    <w:rsid w:val="00817B6D"/>
    <w:rsid w:val="00817CA6"/>
    <w:rsid w:val="00817FA7"/>
    <w:rsid w:val="008201B9"/>
    <w:rsid w:val="00821850"/>
    <w:rsid w:val="00822731"/>
    <w:rsid w:val="0082289A"/>
    <w:rsid w:val="008239D1"/>
    <w:rsid w:val="00825248"/>
    <w:rsid w:val="00825912"/>
    <w:rsid w:val="008259B5"/>
    <w:rsid w:val="008269E1"/>
    <w:rsid w:val="008277AC"/>
    <w:rsid w:val="00831C2E"/>
    <w:rsid w:val="00832707"/>
    <w:rsid w:val="00832A00"/>
    <w:rsid w:val="00832F0E"/>
    <w:rsid w:val="008339B4"/>
    <w:rsid w:val="00834CF8"/>
    <w:rsid w:val="00835BAD"/>
    <w:rsid w:val="00836823"/>
    <w:rsid w:val="00836BB1"/>
    <w:rsid w:val="008372EE"/>
    <w:rsid w:val="00840DA0"/>
    <w:rsid w:val="008420A9"/>
    <w:rsid w:val="0084214E"/>
    <w:rsid w:val="008459BE"/>
    <w:rsid w:val="00846646"/>
    <w:rsid w:val="008472D4"/>
    <w:rsid w:val="00847EB9"/>
    <w:rsid w:val="00847EE0"/>
    <w:rsid w:val="008503A7"/>
    <w:rsid w:val="008525CB"/>
    <w:rsid w:val="00853F31"/>
    <w:rsid w:val="0085640A"/>
    <w:rsid w:val="00857170"/>
    <w:rsid w:val="00857402"/>
    <w:rsid w:val="0085744B"/>
    <w:rsid w:val="00862802"/>
    <w:rsid w:val="00862FD0"/>
    <w:rsid w:val="00864273"/>
    <w:rsid w:val="00870511"/>
    <w:rsid w:val="0087065E"/>
    <w:rsid w:val="00872A27"/>
    <w:rsid w:val="00872BF2"/>
    <w:rsid w:val="00873229"/>
    <w:rsid w:val="008742E4"/>
    <w:rsid w:val="00874587"/>
    <w:rsid w:val="00874AEB"/>
    <w:rsid w:val="0087546A"/>
    <w:rsid w:val="00876C7F"/>
    <w:rsid w:val="00876EAC"/>
    <w:rsid w:val="0087710A"/>
    <w:rsid w:val="00877930"/>
    <w:rsid w:val="008779E1"/>
    <w:rsid w:val="00880CB2"/>
    <w:rsid w:val="00880F5E"/>
    <w:rsid w:val="0088149C"/>
    <w:rsid w:val="008823EA"/>
    <w:rsid w:val="00882485"/>
    <w:rsid w:val="008829D2"/>
    <w:rsid w:val="008830B2"/>
    <w:rsid w:val="0088427A"/>
    <w:rsid w:val="00884E4A"/>
    <w:rsid w:val="00884EF8"/>
    <w:rsid w:val="0089258C"/>
    <w:rsid w:val="008927C5"/>
    <w:rsid w:val="00893013"/>
    <w:rsid w:val="00893438"/>
    <w:rsid w:val="0089453D"/>
    <w:rsid w:val="00894AE9"/>
    <w:rsid w:val="00895249"/>
    <w:rsid w:val="0089594C"/>
    <w:rsid w:val="008961D6"/>
    <w:rsid w:val="00896ABC"/>
    <w:rsid w:val="008973AA"/>
    <w:rsid w:val="00897BE6"/>
    <w:rsid w:val="008A0A01"/>
    <w:rsid w:val="008A1A5E"/>
    <w:rsid w:val="008A283C"/>
    <w:rsid w:val="008A36E1"/>
    <w:rsid w:val="008A3CC1"/>
    <w:rsid w:val="008A5332"/>
    <w:rsid w:val="008A63B1"/>
    <w:rsid w:val="008A76EB"/>
    <w:rsid w:val="008A7C4F"/>
    <w:rsid w:val="008B123C"/>
    <w:rsid w:val="008B49C6"/>
    <w:rsid w:val="008B723A"/>
    <w:rsid w:val="008B73BB"/>
    <w:rsid w:val="008B7EB9"/>
    <w:rsid w:val="008C0209"/>
    <w:rsid w:val="008C0EA9"/>
    <w:rsid w:val="008C1577"/>
    <w:rsid w:val="008C16B9"/>
    <w:rsid w:val="008C1E00"/>
    <w:rsid w:val="008C1F3A"/>
    <w:rsid w:val="008C2118"/>
    <w:rsid w:val="008C2477"/>
    <w:rsid w:val="008C39CA"/>
    <w:rsid w:val="008C5122"/>
    <w:rsid w:val="008C523E"/>
    <w:rsid w:val="008C6134"/>
    <w:rsid w:val="008C61C3"/>
    <w:rsid w:val="008C6F51"/>
    <w:rsid w:val="008D1144"/>
    <w:rsid w:val="008D16B6"/>
    <w:rsid w:val="008D312A"/>
    <w:rsid w:val="008D33FE"/>
    <w:rsid w:val="008D37E0"/>
    <w:rsid w:val="008D4516"/>
    <w:rsid w:val="008D48B4"/>
    <w:rsid w:val="008D7391"/>
    <w:rsid w:val="008E0623"/>
    <w:rsid w:val="008E0EF8"/>
    <w:rsid w:val="008E1678"/>
    <w:rsid w:val="008E1E90"/>
    <w:rsid w:val="008E3FFB"/>
    <w:rsid w:val="008E45D6"/>
    <w:rsid w:val="008E4951"/>
    <w:rsid w:val="008E4C69"/>
    <w:rsid w:val="008E4D9B"/>
    <w:rsid w:val="008E698F"/>
    <w:rsid w:val="008E7AF1"/>
    <w:rsid w:val="008E7C46"/>
    <w:rsid w:val="008E7EBB"/>
    <w:rsid w:val="008F2C87"/>
    <w:rsid w:val="008F341C"/>
    <w:rsid w:val="008F4845"/>
    <w:rsid w:val="008F56F7"/>
    <w:rsid w:val="008F5781"/>
    <w:rsid w:val="008F601E"/>
    <w:rsid w:val="008F7F32"/>
    <w:rsid w:val="0090258C"/>
    <w:rsid w:val="00903351"/>
    <w:rsid w:val="00905306"/>
    <w:rsid w:val="00905485"/>
    <w:rsid w:val="0090593B"/>
    <w:rsid w:val="00906821"/>
    <w:rsid w:val="00907828"/>
    <w:rsid w:val="00912230"/>
    <w:rsid w:val="009140CD"/>
    <w:rsid w:val="0091449C"/>
    <w:rsid w:val="00915967"/>
    <w:rsid w:val="0091653F"/>
    <w:rsid w:val="00916B0B"/>
    <w:rsid w:val="00920C4F"/>
    <w:rsid w:val="009229C0"/>
    <w:rsid w:val="00922A3E"/>
    <w:rsid w:val="00922EE8"/>
    <w:rsid w:val="009230C0"/>
    <w:rsid w:val="009245B6"/>
    <w:rsid w:val="009252B1"/>
    <w:rsid w:val="00925F12"/>
    <w:rsid w:val="00926E9F"/>
    <w:rsid w:val="0092701F"/>
    <w:rsid w:val="00927E3A"/>
    <w:rsid w:val="00932824"/>
    <w:rsid w:val="0093301D"/>
    <w:rsid w:val="00933810"/>
    <w:rsid w:val="0093506A"/>
    <w:rsid w:val="0093646D"/>
    <w:rsid w:val="00936BE3"/>
    <w:rsid w:val="00936BF4"/>
    <w:rsid w:val="00937B32"/>
    <w:rsid w:val="009418B5"/>
    <w:rsid w:val="00941D75"/>
    <w:rsid w:val="00942081"/>
    <w:rsid w:val="00943A44"/>
    <w:rsid w:val="009464EE"/>
    <w:rsid w:val="0094720F"/>
    <w:rsid w:val="0094731E"/>
    <w:rsid w:val="00947647"/>
    <w:rsid w:val="00950BF3"/>
    <w:rsid w:val="00952E16"/>
    <w:rsid w:val="00953F9D"/>
    <w:rsid w:val="0095401A"/>
    <w:rsid w:val="00954421"/>
    <w:rsid w:val="00954DD6"/>
    <w:rsid w:val="009563BD"/>
    <w:rsid w:val="009566F7"/>
    <w:rsid w:val="00957856"/>
    <w:rsid w:val="00960BB9"/>
    <w:rsid w:val="00962063"/>
    <w:rsid w:val="00962089"/>
    <w:rsid w:val="00962AF4"/>
    <w:rsid w:val="00963E7D"/>
    <w:rsid w:val="009641C7"/>
    <w:rsid w:val="00964292"/>
    <w:rsid w:val="00964771"/>
    <w:rsid w:val="00964ADA"/>
    <w:rsid w:val="009660A9"/>
    <w:rsid w:val="009668FC"/>
    <w:rsid w:val="009712A8"/>
    <w:rsid w:val="00973762"/>
    <w:rsid w:val="009744BB"/>
    <w:rsid w:val="00974A1E"/>
    <w:rsid w:val="00975519"/>
    <w:rsid w:val="0097659C"/>
    <w:rsid w:val="00977347"/>
    <w:rsid w:val="00980C34"/>
    <w:rsid w:val="009815BB"/>
    <w:rsid w:val="009828C6"/>
    <w:rsid w:val="00983605"/>
    <w:rsid w:val="009842BD"/>
    <w:rsid w:val="00984CA4"/>
    <w:rsid w:val="009868AB"/>
    <w:rsid w:val="0098791C"/>
    <w:rsid w:val="00990779"/>
    <w:rsid w:val="00990CC2"/>
    <w:rsid w:val="00992C6F"/>
    <w:rsid w:val="00992E57"/>
    <w:rsid w:val="00992F0E"/>
    <w:rsid w:val="00996625"/>
    <w:rsid w:val="00996B34"/>
    <w:rsid w:val="009978BD"/>
    <w:rsid w:val="009A0B81"/>
    <w:rsid w:val="009A1032"/>
    <w:rsid w:val="009A1B89"/>
    <w:rsid w:val="009A23B5"/>
    <w:rsid w:val="009A2D08"/>
    <w:rsid w:val="009A3288"/>
    <w:rsid w:val="009A37C8"/>
    <w:rsid w:val="009A3E53"/>
    <w:rsid w:val="009A74B9"/>
    <w:rsid w:val="009A7C90"/>
    <w:rsid w:val="009B023F"/>
    <w:rsid w:val="009B0AD0"/>
    <w:rsid w:val="009B0AD5"/>
    <w:rsid w:val="009B0EAE"/>
    <w:rsid w:val="009B2A3B"/>
    <w:rsid w:val="009B2E5E"/>
    <w:rsid w:val="009B3062"/>
    <w:rsid w:val="009B324E"/>
    <w:rsid w:val="009B367D"/>
    <w:rsid w:val="009B4628"/>
    <w:rsid w:val="009B5484"/>
    <w:rsid w:val="009B6F53"/>
    <w:rsid w:val="009B6F60"/>
    <w:rsid w:val="009B71F8"/>
    <w:rsid w:val="009B764A"/>
    <w:rsid w:val="009C121E"/>
    <w:rsid w:val="009C15E6"/>
    <w:rsid w:val="009C178D"/>
    <w:rsid w:val="009C3E71"/>
    <w:rsid w:val="009C6271"/>
    <w:rsid w:val="009C6DB3"/>
    <w:rsid w:val="009D097E"/>
    <w:rsid w:val="009D0A15"/>
    <w:rsid w:val="009D0B56"/>
    <w:rsid w:val="009D0FFB"/>
    <w:rsid w:val="009D1E72"/>
    <w:rsid w:val="009D21C2"/>
    <w:rsid w:val="009D237F"/>
    <w:rsid w:val="009D2917"/>
    <w:rsid w:val="009D4031"/>
    <w:rsid w:val="009D4E9B"/>
    <w:rsid w:val="009D54A7"/>
    <w:rsid w:val="009D685A"/>
    <w:rsid w:val="009D7706"/>
    <w:rsid w:val="009D787E"/>
    <w:rsid w:val="009D7A7F"/>
    <w:rsid w:val="009D7F25"/>
    <w:rsid w:val="009E0668"/>
    <w:rsid w:val="009E09B2"/>
    <w:rsid w:val="009E1771"/>
    <w:rsid w:val="009E31BE"/>
    <w:rsid w:val="009E357A"/>
    <w:rsid w:val="009E3B84"/>
    <w:rsid w:val="009E4552"/>
    <w:rsid w:val="009E4878"/>
    <w:rsid w:val="009E4A29"/>
    <w:rsid w:val="009E4D37"/>
    <w:rsid w:val="009E4F8F"/>
    <w:rsid w:val="009E5ACA"/>
    <w:rsid w:val="009F0197"/>
    <w:rsid w:val="009F03CE"/>
    <w:rsid w:val="009F04AF"/>
    <w:rsid w:val="009F0717"/>
    <w:rsid w:val="009F0898"/>
    <w:rsid w:val="009F511D"/>
    <w:rsid w:val="009F5274"/>
    <w:rsid w:val="009F570C"/>
    <w:rsid w:val="00A00FEE"/>
    <w:rsid w:val="00A03A46"/>
    <w:rsid w:val="00A04721"/>
    <w:rsid w:val="00A04B84"/>
    <w:rsid w:val="00A04F9F"/>
    <w:rsid w:val="00A07B30"/>
    <w:rsid w:val="00A07BD4"/>
    <w:rsid w:val="00A10C5E"/>
    <w:rsid w:val="00A1103D"/>
    <w:rsid w:val="00A132F0"/>
    <w:rsid w:val="00A1386F"/>
    <w:rsid w:val="00A13920"/>
    <w:rsid w:val="00A13B93"/>
    <w:rsid w:val="00A13DE8"/>
    <w:rsid w:val="00A14B7C"/>
    <w:rsid w:val="00A1527F"/>
    <w:rsid w:val="00A15296"/>
    <w:rsid w:val="00A15F3D"/>
    <w:rsid w:val="00A164FD"/>
    <w:rsid w:val="00A215D2"/>
    <w:rsid w:val="00A21FCA"/>
    <w:rsid w:val="00A226F1"/>
    <w:rsid w:val="00A24432"/>
    <w:rsid w:val="00A24435"/>
    <w:rsid w:val="00A24549"/>
    <w:rsid w:val="00A2579A"/>
    <w:rsid w:val="00A26CF9"/>
    <w:rsid w:val="00A27525"/>
    <w:rsid w:val="00A275F6"/>
    <w:rsid w:val="00A27E66"/>
    <w:rsid w:val="00A30079"/>
    <w:rsid w:val="00A30CF9"/>
    <w:rsid w:val="00A316BD"/>
    <w:rsid w:val="00A329E8"/>
    <w:rsid w:val="00A32F0B"/>
    <w:rsid w:val="00A33CD2"/>
    <w:rsid w:val="00A34031"/>
    <w:rsid w:val="00A3407A"/>
    <w:rsid w:val="00A3444A"/>
    <w:rsid w:val="00A347E2"/>
    <w:rsid w:val="00A34BF4"/>
    <w:rsid w:val="00A34C68"/>
    <w:rsid w:val="00A3530F"/>
    <w:rsid w:val="00A3607B"/>
    <w:rsid w:val="00A362FA"/>
    <w:rsid w:val="00A374F0"/>
    <w:rsid w:val="00A41C48"/>
    <w:rsid w:val="00A44539"/>
    <w:rsid w:val="00A455AD"/>
    <w:rsid w:val="00A46138"/>
    <w:rsid w:val="00A4617A"/>
    <w:rsid w:val="00A47D0A"/>
    <w:rsid w:val="00A47D24"/>
    <w:rsid w:val="00A50830"/>
    <w:rsid w:val="00A50E33"/>
    <w:rsid w:val="00A51895"/>
    <w:rsid w:val="00A51E3B"/>
    <w:rsid w:val="00A527E1"/>
    <w:rsid w:val="00A52FEC"/>
    <w:rsid w:val="00A53C20"/>
    <w:rsid w:val="00A53D1D"/>
    <w:rsid w:val="00A541BE"/>
    <w:rsid w:val="00A55631"/>
    <w:rsid w:val="00A5600C"/>
    <w:rsid w:val="00A568EB"/>
    <w:rsid w:val="00A570A6"/>
    <w:rsid w:val="00A5710B"/>
    <w:rsid w:val="00A57463"/>
    <w:rsid w:val="00A6010A"/>
    <w:rsid w:val="00A60AA5"/>
    <w:rsid w:val="00A61297"/>
    <w:rsid w:val="00A619B1"/>
    <w:rsid w:val="00A61BFA"/>
    <w:rsid w:val="00A6303F"/>
    <w:rsid w:val="00A63150"/>
    <w:rsid w:val="00A66756"/>
    <w:rsid w:val="00A668E0"/>
    <w:rsid w:val="00A66B34"/>
    <w:rsid w:val="00A67A3E"/>
    <w:rsid w:val="00A70C6F"/>
    <w:rsid w:val="00A717EF"/>
    <w:rsid w:val="00A7185C"/>
    <w:rsid w:val="00A71ADA"/>
    <w:rsid w:val="00A71D12"/>
    <w:rsid w:val="00A7208F"/>
    <w:rsid w:val="00A7289C"/>
    <w:rsid w:val="00A728F7"/>
    <w:rsid w:val="00A7300B"/>
    <w:rsid w:val="00A7582F"/>
    <w:rsid w:val="00A758AD"/>
    <w:rsid w:val="00A80206"/>
    <w:rsid w:val="00A80970"/>
    <w:rsid w:val="00A82A29"/>
    <w:rsid w:val="00A831DE"/>
    <w:rsid w:val="00A8420D"/>
    <w:rsid w:val="00A85EF2"/>
    <w:rsid w:val="00A8656C"/>
    <w:rsid w:val="00A86B32"/>
    <w:rsid w:val="00A879A6"/>
    <w:rsid w:val="00A92075"/>
    <w:rsid w:val="00A924B5"/>
    <w:rsid w:val="00A92A0B"/>
    <w:rsid w:val="00A95089"/>
    <w:rsid w:val="00A961FF"/>
    <w:rsid w:val="00A96781"/>
    <w:rsid w:val="00A9787E"/>
    <w:rsid w:val="00A97F0A"/>
    <w:rsid w:val="00AA1A20"/>
    <w:rsid w:val="00AA2161"/>
    <w:rsid w:val="00AA2A9C"/>
    <w:rsid w:val="00AA3617"/>
    <w:rsid w:val="00AA3C08"/>
    <w:rsid w:val="00AA5838"/>
    <w:rsid w:val="00AA724B"/>
    <w:rsid w:val="00AB1C88"/>
    <w:rsid w:val="00AB2629"/>
    <w:rsid w:val="00AB451B"/>
    <w:rsid w:val="00AB4F8E"/>
    <w:rsid w:val="00AB6658"/>
    <w:rsid w:val="00AB7570"/>
    <w:rsid w:val="00AC0F7F"/>
    <w:rsid w:val="00AC1130"/>
    <w:rsid w:val="00AC201D"/>
    <w:rsid w:val="00AC2BE9"/>
    <w:rsid w:val="00AC3126"/>
    <w:rsid w:val="00AC4197"/>
    <w:rsid w:val="00AC558E"/>
    <w:rsid w:val="00AC7228"/>
    <w:rsid w:val="00AD0AF9"/>
    <w:rsid w:val="00AD18AF"/>
    <w:rsid w:val="00AD1F89"/>
    <w:rsid w:val="00AD2704"/>
    <w:rsid w:val="00AD30BF"/>
    <w:rsid w:val="00AD339A"/>
    <w:rsid w:val="00AD6BCB"/>
    <w:rsid w:val="00AD6FAB"/>
    <w:rsid w:val="00AE09F7"/>
    <w:rsid w:val="00AE1C2A"/>
    <w:rsid w:val="00AE2252"/>
    <w:rsid w:val="00AE3B53"/>
    <w:rsid w:val="00AE452B"/>
    <w:rsid w:val="00AE4C22"/>
    <w:rsid w:val="00AE5C87"/>
    <w:rsid w:val="00AE6513"/>
    <w:rsid w:val="00AE6997"/>
    <w:rsid w:val="00AE7C5F"/>
    <w:rsid w:val="00AF0C34"/>
    <w:rsid w:val="00AF1BAC"/>
    <w:rsid w:val="00AF1BD1"/>
    <w:rsid w:val="00AF1D54"/>
    <w:rsid w:val="00AF1FB5"/>
    <w:rsid w:val="00AF3784"/>
    <w:rsid w:val="00AF485F"/>
    <w:rsid w:val="00AF53F1"/>
    <w:rsid w:val="00AF6A19"/>
    <w:rsid w:val="00AF7615"/>
    <w:rsid w:val="00B00D3C"/>
    <w:rsid w:val="00B02332"/>
    <w:rsid w:val="00B03180"/>
    <w:rsid w:val="00B03B95"/>
    <w:rsid w:val="00B03CA8"/>
    <w:rsid w:val="00B03E16"/>
    <w:rsid w:val="00B06CA6"/>
    <w:rsid w:val="00B0734C"/>
    <w:rsid w:val="00B10FBF"/>
    <w:rsid w:val="00B11224"/>
    <w:rsid w:val="00B16226"/>
    <w:rsid w:val="00B16EF8"/>
    <w:rsid w:val="00B173EA"/>
    <w:rsid w:val="00B20B9E"/>
    <w:rsid w:val="00B229EE"/>
    <w:rsid w:val="00B22BA5"/>
    <w:rsid w:val="00B2369D"/>
    <w:rsid w:val="00B23713"/>
    <w:rsid w:val="00B2499F"/>
    <w:rsid w:val="00B25A88"/>
    <w:rsid w:val="00B270CD"/>
    <w:rsid w:val="00B27AC8"/>
    <w:rsid w:val="00B30AF2"/>
    <w:rsid w:val="00B3129A"/>
    <w:rsid w:val="00B332B9"/>
    <w:rsid w:val="00B34942"/>
    <w:rsid w:val="00B34ABC"/>
    <w:rsid w:val="00B35304"/>
    <w:rsid w:val="00B35B2D"/>
    <w:rsid w:val="00B3712D"/>
    <w:rsid w:val="00B406B3"/>
    <w:rsid w:val="00B418D0"/>
    <w:rsid w:val="00B41E7D"/>
    <w:rsid w:val="00B43819"/>
    <w:rsid w:val="00B448AD"/>
    <w:rsid w:val="00B448E3"/>
    <w:rsid w:val="00B44A88"/>
    <w:rsid w:val="00B4669B"/>
    <w:rsid w:val="00B50BB2"/>
    <w:rsid w:val="00B50CA2"/>
    <w:rsid w:val="00B51D61"/>
    <w:rsid w:val="00B53460"/>
    <w:rsid w:val="00B54C80"/>
    <w:rsid w:val="00B555A2"/>
    <w:rsid w:val="00B560E1"/>
    <w:rsid w:val="00B5732B"/>
    <w:rsid w:val="00B6010F"/>
    <w:rsid w:val="00B6017E"/>
    <w:rsid w:val="00B61692"/>
    <w:rsid w:val="00B64309"/>
    <w:rsid w:val="00B65039"/>
    <w:rsid w:val="00B6643B"/>
    <w:rsid w:val="00B670B2"/>
    <w:rsid w:val="00B67862"/>
    <w:rsid w:val="00B7169E"/>
    <w:rsid w:val="00B71D32"/>
    <w:rsid w:val="00B73DFB"/>
    <w:rsid w:val="00B74A82"/>
    <w:rsid w:val="00B75778"/>
    <w:rsid w:val="00B75851"/>
    <w:rsid w:val="00B76194"/>
    <w:rsid w:val="00B763E9"/>
    <w:rsid w:val="00B80518"/>
    <w:rsid w:val="00B80EC7"/>
    <w:rsid w:val="00B81D58"/>
    <w:rsid w:val="00B84B38"/>
    <w:rsid w:val="00B91AD5"/>
    <w:rsid w:val="00B91EE3"/>
    <w:rsid w:val="00B9273C"/>
    <w:rsid w:val="00B93251"/>
    <w:rsid w:val="00B9469A"/>
    <w:rsid w:val="00B95E77"/>
    <w:rsid w:val="00B95F3F"/>
    <w:rsid w:val="00B960C1"/>
    <w:rsid w:val="00BA078E"/>
    <w:rsid w:val="00BA1FF3"/>
    <w:rsid w:val="00BA2056"/>
    <w:rsid w:val="00BA3059"/>
    <w:rsid w:val="00BA362B"/>
    <w:rsid w:val="00BA37DE"/>
    <w:rsid w:val="00BA3C14"/>
    <w:rsid w:val="00BA5C05"/>
    <w:rsid w:val="00BA76EC"/>
    <w:rsid w:val="00BB0175"/>
    <w:rsid w:val="00BB0C3B"/>
    <w:rsid w:val="00BB0EFF"/>
    <w:rsid w:val="00BB110A"/>
    <w:rsid w:val="00BB1F7E"/>
    <w:rsid w:val="00BB257F"/>
    <w:rsid w:val="00BB2B74"/>
    <w:rsid w:val="00BB35F0"/>
    <w:rsid w:val="00BB3EE5"/>
    <w:rsid w:val="00BB4440"/>
    <w:rsid w:val="00BB623A"/>
    <w:rsid w:val="00BC08C6"/>
    <w:rsid w:val="00BC1CAD"/>
    <w:rsid w:val="00BC2083"/>
    <w:rsid w:val="00BC29DC"/>
    <w:rsid w:val="00BC2F1C"/>
    <w:rsid w:val="00BC2F91"/>
    <w:rsid w:val="00BC40D6"/>
    <w:rsid w:val="00BC4944"/>
    <w:rsid w:val="00BC5FB5"/>
    <w:rsid w:val="00BC64E5"/>
    <w:rsid w:val="00BC7F9B"/>
    <w:rsid w:val="00BD0208"/>
    <w:rsid w:val="00BD09D9"/>
    <w:rsid w:val="00BD1368"/>
    <w:rsid w:val="00BD195F"/>
    <w:rsid w:val="00BD1FB5"/>
    <w:rsid w:val="00BD2233"/>
    <w:rsid w:val="00BD2675"/>
    <w:rsid w:val="00BD2C6D"/>
    <w:rsid w:val="00BD2FA0"/>
    <w:rsid w:val="00BD32D0"/>
    <w:rsid w:val="00BD3AD3"/>
    <w:rsid w:val="00BD3E3E"/>
    <w:rsid w:val="00BD46C1"/>
    <w:rsid w:val="00BD4BD4"/>
    <w:rsid w:val="00BD4EF0"/>
    <w:rsid w:val="00BE2593"/>
    <w:rsid w:val="00BE278E"/>
    <w:rsid w:val="00BE4116"/>
    <w:rsid w:val="00BE45A2"/>
    <w:rsid w:val="00BE5361"/>
    <w:rsid w:val="00BE5FEF"/>
    <w:rsid w:val="00BE654C"/>
    <w:rsid w:val="00BE65FC"/>
    <w:rsid w:val="00BE7A65"/>
    <w:rsid w:val="00BE7BB8"/>
    <w:rsid w:val="00BF054D"/>
    <w:rsid w:val="00BF20BF"/>
    <w:rsid w:val="00BF3D3E"/>
    <w:rsid w:val="00BF5243"/>
    <w:rsid w:val="00BF5E75"/>
    <w:rsid w:val="00BF693D"/>
    <w:rsid w:val="00BF7D33"/>
    <w:rsid w:val="00C005C9"/>
    <w:rsid w:val="00C01B1E"/>
    <w:rsid w:val="00C02A0C"/>
    <w:rsid w:val="00C05E81"/>
    <w:rsid w:val="00C0621E"/>
    <w:rsid w:val="00C06402"/>
    <w:rsid w:val="00C06C63"/>
    <w:rsid w:val="00C070A8"/>
    <w:rsid w:val="00C10562"/>
    <w:rsid w:val="00C12A17"/>
    <w:rsid w:val="00C13770"/>
    <w:rsid w:val="00C13790"/>
    <w:rsid w:val="00C158C4"/>
    <w:rsid w:val="00C178AD"/>
    <w:rsid w:val="00C22DFE"/>
    <w:rsid w:val="00C244A6"/>
    <w:rsid w:val="00C244B0"/>
    <w:rsid w:val="00C26ED0"/>
    <w:rsid w:val="00C30CFB"/>
    <w:rsid w:val="00C30D70"/>
    <w:rsid w:val="00C31FE4"/>
    <w:rsid w:val="00C32086"/>
    <w:rsid w:val="00C3212D"/>
    <w:rsid w:val="00C326F9"/>
    <w:rsid w:val="00C347F5"/>
    <w:rsid w:val="00C372AD"/>
    <w:rsid w:val="00C40416"/>
    <w:rsid w:val="00C4168D"/>
    <w:rsid w:val="00C428D3"/>
    <w:rsid w:val="00C43792"/>
    <w:rsid w:val="00C44534"/>
    <w:rsid w:val="00C4522D"/>
    <w:rsid w:val="00C47099"/>
    <w:rsid w:val="00C47C42"/>
    <w:rsid w:val="00C47C95"/>
    <w:rsid w:val="00C5134F"/>
    <w:rsid w:val="00C51DF7"/>
    <w:rsid w:val="00C5209A"/>
    <w:rsid w:val="00C52B9F"/>
    <w:rsid w:val="00C53611"/>
    <w:rsid w:val="00C538C8"/>
    <w:rsid w:val="00C578D2"/>
    <w:rsid w:val="00C6156C"/>
    <w:rsid w:val="00C61D75"/>
    <w:rsid w:val="00C626B1"/>
    <w:rsid w:val="00C62927"/>
    <w:rsid w:val="00C62FFF"/>
    <w:rsid w:val="00C65360"/>
    <w:rsid w:val="00C65654"/>
    <w:rsid w:val="00C66D23"/>
    <w:rsid w:val="00C670AD"/>
    <w:rsid w:val="00C70CA0"/>
    <w:rsid w:val="00C71D09"/>
    <w:rsid w:val="00C721AE"/>
    <w:rsid w:val="00C721AF"/>
    <w:rsid w:val="00C73ECC"/>
    <w:rsid w:val="00C73FE7"/>
    <w:rsid w:val="00C74322"/>
    <w:rsid w:val="00C7517B"/>
    <w:rsid w:val="00C76951"/>
    <w:rsid w:val="00C77958"/>
    <w:rsid w:val="00C77A9A"/>
    <w:rsid w:val="00C8084B"/>
    <w:rsid w:val="00C80B16"/>
    <w:rsid w:val="00C80BB9"/>
    <w:rsid w:val="00C81A13"/>
    <w:rsid w:val="00C823F9"/>
    <w:rsid w:val="00C82DE0"/>
    <w:rsid w:val="00C83989"/>
    <w:rsid w:val="00C90386"/>
    <w:rsid w:val="00C91585"/>
    <w:rsid w:val="00C91F72"/>
    <w:rsid w:val="00C922FC"/>
    <w:rsid w:val="00C93558"/>
    <w:rsid w:val="00C94354"/>
    <w:rsid w:val="00C953E6"/>
    <w:rsid w:val="00C97756"/>
    <w:rsid w:val="00C97956"/>
    <w:rsid w:val="00CA05BD"/>
    <w:rsid w:val="00CA0943"/>
    <w:rsid w:val="00CA163B"/>
    <w:rsid w:val="00CA2D14"/>
    <w:rsid w:val="00CA2E8C"/>
    <w:rsid w:val="00CA2E8D"/>
    <w:rsid w:val="00CA319D"/>
    <w:rsid w:val="00CA33F0"/>
    <w:rsid w:val="00CA5934"/>
    <w:rsid w:val="00CA6413"/>
    <w:rsid w:val="00CA6AAC"/>
    <w:rsid w:val="00CA6FB3"/>
    <w:rsid w:val="00CB11C4"/>
    <w:rsid w:val="00CB2145"/>
    <w:rsid w:val="00CB217C"/>
    <w:rsid w:val="00CB3057"/>
    <w:rsid w:val="00CB40C2"/>
    <w:rsid w:val="00CB4212"/>
    <w:rsid w:val="00CB5901"/>
    <w:rsid w:val="00CB6EC6"/>
    <w:rsid w:val="00CB6FF7"/>
    <w:rsid w:val="00CB703F"/>
    <w:rsid w:val="00CB7091"/>
    <w:rsid w:val="00CB775E"/>
    <w:rsid w:val="00CB77B6"/>
    <w:rsid w:val="00CC4670"/>
    <w:rsid w:val="00CC4B13"/>
    <w:rsid w:val="00CC4D03"/>
    <w:rsid w:val="00CC4EC3"/>
    <w:rsid w:val="00CC5503"/>
    <w:rsid w:val="00CC5DFA"/>
    <w:rsid w:val="00CC6E48"/>
    <w:rsid w:val="00CC7457"/>
    <w:rsid w:val="00CC7E7B"/>
    <w:rsid w:val="00CC7FD2"/>
    <w:rsid w:val="00CD058A"/>
    <w:rsid w:val="00CD0C52"/>
    <w:rsid w:val="00CD2D12"/>
    <w:rsid w:val="00CD334C"/>
    <w:rsid w:val="00CD4E22"/>
    <w:rsid w:val="00CD5C16"/>
    <w:rsid w:val="00CD5CF9"/>
    <w:rsid w:val="00CD6315"/>
    <w:rsid w:val="00CD6C4C"/>
    <w:rsid w:val="00CD6CAF"/>
    <w:rsid w:val="00CE0643"/>
    <w:rsid w:val="00CE0751"/>
    <w:rsid w:val="00CE0D0F"/>
    <w:rsid w:val="00CE13F3"/>
    <w:rsid w:val="00CE22D9"/>
    <w:rsid w:val="00CE2C4D"/>
    <w:rsid w:val="00CE30E0"/>
    <w:rsid w:val="00CE4C09"/>
    <w:rsid w:val="00CE4E4B"/>
    <w:rsid w:val="00CE5267"/>
    <w:rsid w:val="00CE6065"/>
    <w:rsid w:val="00CE68C8"/>
    <w:rsid w:val="00CF1043"/>
    <w:rsid w:val="00CF13E1"/>
    <w:rsid w:val="00CF1A2F"/>
    <w:rsid w:val="00CF30E7"/>
    <w:rsid w:val="00CF3599"/>
    <w:rsid w:val="00CF4AE0"/>
    <w:rsid w:val="00CF564E"/>
    <w:rsid w:val="00CF5728"/>
    <w:rsid w:val="00CF6401"/>
    <w:rsid w:val="00CF6BF8"/>
    <w:rsid w:val="00D00CD1"/>
    <w:rsid w:val="00D05E83"/>
    <w:rsid w:val="00D0751A"/>
    <w:rsid w:val="00D11C65"/>
    <w:rsid w:val="00D129C3"/>
    <w:rsid w:val="00D142FF"/>
    <w:rsid w:val="00D15A94"/>
    <w:rsid w:val="00D15B03"/>
    <w:rsid w:val="00D16160"/>
    <w:rsid w:val="00D16181"/>
    <w:rsid w:val="00D16E6B"/>
    <w:rsid w:val="00D21408"/>
    <w:rsid w:val="00D2532C"/>
    <w:rsid w:val="00D259C9"/>
    <w:rsid w:val="00D25A55"/>
    <w:rsid w:val="00D26A12"/>
    <w:rsid w:val="00D27764"/>
    <w:rsid w:val="00D3014C"/>
    <w:rsid w:val="00D3035B"/>
    <w:rsid w:val="00D30A76"/>
    <w:rsid w:val="00D313AA"/>
    <w:rsid w:val="00D323D4"/>
    <w:rsid w:val="00D34EAD"/>
    <w:rsid w:val="00D359AC"/>
    <w:rsid w:val="00D36AAE"/>
    <w:rsid w:val="00D371D8"/>
    <w:rsid w:val="00D37D3F"/>
    <w:rsid w:val="00D40696"/>
    <w:rsid w:val="00D4084D"/>
    <w:rsid w:val="00D40C6B"/>
    <w:rsid w:val="00D41CF0"/>
    <w:rsid w:val="00D435B0"/>
    <w:rsid w:val="00D43B59"/>
    <w:rsid w:val="00D44AE8"/>
    <w:rsid w:val="00D46A26"/>
    <w:rsid w:val="00D474AE"/>
    <w:rsid w:val="00D47601"/>
    <w:rsid w:val="00D501E9"/>
    <w:rsid w:val="00D50E22"/>
    <w:rsid w:val="00D545ED"/>
    <w:rsid w:val="00D54E0B"/>
    <w:rsid w:val="00D5545B"/>
    <w:rsid w:val="00D555D5"/>
    <w:rsid w:val="00D60B00"/>
    <w:rsid w:val="00D60DEB"/>
    <w:rsid w:val="00D6225B"/>
    <w:rsid w:val="00D62356"/>
    <w:rsid w:val="00D63202"/>
    <w:rsid w:val="00D641C9"/>
    <w:rsid w:val="00D645DF"/>
    <w:rsid w:val="00D65C5E"/>
    <w:rsid w:val="00D70657"/>
    <w:rsid w:val="00D7264B"/>
    <w:rsid w:val="00D72AC9"/>
    <w:rsid w:val="00D72CD7"/>
    <w:rsid w:val="00D73EE0"/>
    <w:rsid w:val="00D7410A"/>
    <w:rsid w:val="00D75682"/>
    <w:rsid w:val="00D77190"/>
    <w:rsid w:val="00D77D0D"/>
    <w:rsid w:val="00D807DE"/>
    <w:rsid w:val="00D81115"/>
    <w:rsid w:val="00D81F38"/>
    <w:rsid w:val="00D8270A"/>
    <w:rsid w:val="00D84010"/>
    <w:rsid w:val="00D84323"/>
    <w:rsid w:val="00D8457A"/>
    <w:rsid w:val="00D857CE"/>
    <w:rsid w:val="00D8594F"/>
    <w:rsid w:val="00D86BA0"/>
    <w:rsid w:val="00D902B4"/>
    <w:rsid w:val="00D906AE"/>
    <w:rsid w:val="00D91E56"/>
    <w:rsid w:val="00D922BF"/>
    <w:rsid w:val="00D9320C"/>
    <w:rsid w:val="00D93603"/>
    <w:rsid w:val="00D9398E"/>
    <w:rsid w:val="00D946B9"/>
    <w:rsid w:val="00D956A0"/>
    <w:rsid w:val="00D95C4C"/>
    <w:rsid w:val="00D96410"/>
    <w:rsid w:val="00D96F1E"/>
    <w:rsid w:val="00D974AB"/>
    <w:rsid w:val="00DA10D7"/>
    <w:rsid w:val="00DA1F4B"/>
    <w:rsid w:val="00DA47FE"/>
    <w:rsid w:val="00DA559C"/>
    <w:rsid w:val="00DA7FF4"/>
    <w:rsid w:val="00DB10E0"/>
    <w:rsid w:val="00DB1785"/>
    <w:rsid w:val="00DB1C32"/>
    <w:rsid w:val="00DB28AD"/>
    <w:rsid w:val="00DB2A50"/>
    <w:rsid w:val="00DB3984"/>
    <w:rsid w:val="00DB3D8A"/>
    <w:rsid w:val="00DB42A7"/>
    <w:rsid w:val="00DB5625"/>
    <w:rsid w:val="00DB5707"/>
    <w:rsid w:val="00DB5A19"/>
    <w:rsid w:val="00DB5C7B"/>
    <w:rsid w:val="00DB602A"/>
    <w:rsid w:val="00DB62B4"/>
    <w:rsid w:val="00DB69AC"/>
    <w:rsid w:val="00DB71CD"/>
    <w:rsid w:val="00DB7559"/>
    <w:rsid w:val="00DC0A4B"/>
    <w:rsid w:val="00DC100F"/>
    <w:rsid w:val="00DC16CD"/>
    <w:rsid w:val="00DC1D5D"/>
    <w:rsid w:val="00DC2DBD"/>
    <w:rsid w:val="00DC62F1"/>
    <w:rsid w:val="00DC7396"/>
    <w:rsid w:val="00DC7DE9"/>
    <w:rsid w:val="00DD02ED"/>
    <w:rsid w:val="00DD0EA8"/>
    <w:rsid w:val="00DD13E0"/>
    <w:rsid w:val="00DD1687"/>
    <w:rsid w:val="00DD1B54"/>
    <w:rsid w:val="00DD1EC6"/>
    <w:rsid w:val="00DD2265"/>
    <w:rsid w:val="00DD314C"/>
    <w:rsid w:val="00DD341A"/>
    <w:rsid w:val="00DD6543"/>
    <w:rsid w:val="00DD72A3"/>
    <w:rsid w:val="00DE2323"/>
    <w:rsid w:val="00DE2928"/>
    <w:rsid w:val="00DE54DC"/>
    <w:rsid w:val="00DE6227"/>
    <w:rsid w:val="00DE7248"/>
    <w:rsid w:val="00DF0644"/>
    <w:rsid w:val="00DF0BF9"/>
    <w:rsid w:val="00DF1845"/>
    <w:rsid w:val="00DF566D"/>
    <w:rsid w:val="00DF7C22"/>
    <w:rsid w:val="00E00A07"/>
    <w:rsid w:val="00E00CAF"/>
    <w:rsid w:val="00E01175"/>
    <w:rsid w:val="00E01AB0"/>
    <w:rsid w:val="00E03417"/>
    <w:rsid w:val="00E0441A"/>
    <w:rsid w:val="00E04E90"/>
    <w:rsid w:val="00E05FCF"/>
    <w:rsid w:val="00E0636C"/>
    <w:rsid w:val="00E06671"/>
    <w:rsid w:val="00E07564"/>
    <w:rsid w:val="00E076CD"/>
    <w:rsid w:val="00E07BDD"/>
    <w:rsid w:val="00E07DB8"/>
    <w:rsid w:val="00E109B1"/>
    <w:rsid w:val="00E10E6B"/>
    <w:rsid w:val="00E11C4E"/>
    <w:rsid w:val="00E11DDE"/>
    <w:rsid w:val="00E1298D"/>
    <w:rsid w:val="00E13861"/>
    <w:rsid w:val="00E1420F"/>
    <w:rsid w:val="00E15B93"/>
    <w:rsid w:val="00E16874"/>
    <w:rsid w:val="00E21576"/>
    <w:rsid w:val="00E21996"/>
    <w:rsid w:val="00E22CA5"/>
    <w:rsid w:val="00E25B01"/>
    <w:rsid w:val="00E25B79"/>
    <w:rsid w:val="00E26FF6"/>
    <w:rsid w:val="00E308AC"/>
    <w:rsid w:val="00E3093E"/>
    <w:rsid w:val="00E30BB2"/>
    <w:rsid w:val="00E31760"/>
    <w:rsid w:val="00E3318E"/>
    <w:rsid w:val="00E33932"/>
    <w:rsid w:val="00E33F22"/>
    <w:rsid w:val="00E34019"/>
    <w:rsid w:val="00E358E8"/>
    <w:rsid w:val="00E35E83"/>
    <w:rsid w:val="00E424BB"/>
    <w:rsid w:val="00E4287B"/>
    <w:rsid w:val="00E43205"/>
    <w:rsid w:val="00E434E0"/>
    <w:rsid w:val="00E4375B"/>
    <w:rsid w:val="00E43DAA"/>
    <w:rsid w:val="00E4509A"/>
    <w:rsid w:val="00E45B0C"/>
    <w:rsid w:val="00E45E62"/>
    <w:rsid w:val="00E46051"/>
    <w:rsid w:val="00E47355"/>
    <w:rsid w:val="00E47BAF"/>
    <w:rsid w:val="00E51E4E"/>
    <w:rsid w:val="00E5212F"/>
    <w:rsid w:val="00E547DD"/>
    <w:rsid w:val="00E54C96"/>
    <w:rsid w:val="00E54F8B"/>
    <w:rsid w:val="00E55037"/>
    <w:rsid w:val="00E55F3D"/>
    <w:rsid w:val="00E56178"/>
    <w:rsid w:val="00E5689D"/>
    <w:rsid w:val="00E56B9C"/>
    <w:rsid w:val="00E5723A"/>
    <w:rsid w:val="00E57E7D"/>
    <w:rsid w:val="00E6155A"/>
    <w:rsid w:val="00E61DC0"/>
    <w:rsid w:val="00E61E8D"/>
    <w:rsid w:val="00E627C7"/>
    <w:rsid w:val="00E63BDE"/>
    <w:rsid w:val="00E648D1"/>
    <w:rsid w:val="00E65A27"/>
    <w:rsid w:val="00E72A20"/>
    <w:rsid w:val="00E735CC"/>
    <w:rsid w:val="00E73642"/>
    <w:rsid w:val="00E74828"/>
    <w:rsid w:val="00E76755"/>
    <w:rsid w:val="00E7776B"/>
    <w:rsid w:val="00E77792"/>
    <w:rsid w:val="00E77D69"/>
    <w:rsid w:val="00E80965"/>
    <w:rsid w:val="00E81A2B"/>
    <w:rsid w:val="00E83867"/>
    <w:rsid w:val="00E838E8"/>
    <w:rsid w:val="00E84789"/>
    <w:rsid w:val="00E85F43"/>
    <w:rsid w:val="00E86BF9"/>
    <w:rsid w:val="00E87155"/>
    <w:rsid w:val="00E87341"/>
    <w:rsid w:val="00E8744F"/>
    <w:rsid w:val="00E92257"/>
    <w:rsid w:val="00E9283C"/>
    <w:rsid w:val="00E9464D"/>
    <w:rsid w:val="00E94E25"/>
    <w:rsid w:val="00E958E3"/>
    <w:rsid w:val="00E95984"/>
    <w:rsid w:val="00E95D7E"/>
    <w:rsid w:val="00E97669"/>
    <w:rsid w:val="00E97D9D"/>
    <w:rsid w:val="00EA11B5"/>
    <w:rsid w:val="00EA250F"/>
    <w:rsid w:val="00EA6D94"/>
    <w:rsid w:val="00EA7F3A"/>
    <w:rsid w:val="00EB024B"/>
    <w:rsid w:val="00EB0D08"/>
    <w:rsid w:val="00EB10F0"/>
    <w:rsid w:val="00EB23E4"/>
    <w:rsid w:val="00EB2A76"/>
    <w:rsid w:val="00EB49B7"/>
    <w:rsid w:val="00EB4EE9"/>
    <w:rsid w:val="00EB6FBD"/>
    <w:rsid w:val="00EB770F"/>
    <w:rsid w:val="00EB7947"/>
    <w:rsid w:val="00EB7F8C"/>
    <w:rsid w:val="00EC0FF5"/>
    <w:rsid w:val="00EC1209"/>
    <w:rsid w:val="00EC1880"/>
    <w:rsid w:val="00EC2A82"/>
    <w:rsid w:val="00EC303E"/>
    <w:rsid w:val="00EC7694"/>
    <w:rsid w:val="00EC7C07"/>
    <w:rsid w:val="00EC7DD3"/>
    <w:rsid w:val="00ED1D0E"/>
    <w:rsid w:val="00ED5190"/>
    <w:rsid w:val="00ED5312"/>
    <w:rsid w:val="00ED5DF8"/>
    <w:rsid w:val="00ED6977"/>
    <w:rsid w:val="00ED7686"/>
    <w:rsid w:val="00EE0AC7"/>
    <w:rsid w:val="00EE10BD"/>
    <w:rsid w:val="00EE3DE2"/>
    <w:rsid w:val="00EE4063"/>
    <w:rsid w:val="00EE5355"/>
    <w:rsid w:val="00EE54A8"/>
    <w:rsid w:val="00EE56D4"/>
    <w:rsid w:val="00EE6FC6"/>
    <w:rsid w:val="00EE7409"/>
    <w:rsid w:val="00EF0C7A"/>
    <w:rsid w:val="00EF410C"/>
    <w:rsid w:val="00EF4E7E"/>
    <w:rsid w:val="00EF560F"/>
    <w:rsid w:val="00EF6DD0"/>
    <w:rsid w:val="00EF7E61"/>
    <w:rsid w:val="00F01BCE"/>
    <w:rsid w:val="00F031DC"/>
    <w:rsid w:val="00F04460"/>
    <w:rsid w:val="00F04763"/>
    <w:rsid w:val="00F05329"/>
    <w:rsid w:val="00F057F6"/>
    <w:rsid w:val="00F0722B"/>
    <w:rsid w:val="00F07389"/>
    <w:rsid w:val="00F07D93"/>
    <w:rsid w:val="00F07E62"/>
    <w:rsid w:val="00F103B1"/>
    <w:rsid w:val="00F11681"/>
    <w:rsid w:val="00F11B7E"/>
    <w:rsid w:val="00F125AE"/>
    <w:rsid w:val="00F1287A"/>
    <w:rsid w:val="00F13FF5"/>
    <w:rsid w:val="00F14278"/>
    <w:rsid w:val="00F14A66"/>
    <w:rsid w:val="00F14DE7"/>
    <w:rsid w:val="00F1519A"/>
    <w:rsid w:val="00F156E5"/>
    <w:rsid w:val="00F17708"/>
    <w:rsid w:val="00F17D16"/>
    <w:rsid w:val="00F21B9C"/>
    <w:rsid w:val="00F2262C"/>
    <w:rsid w:val="00F242E6"/>
    <w:rsid w:val="00F26A5A"/>
    <w:rsid w:val="00F26F2C"/>
    <w:rsid w:val="00F27E4C"/>
    <w:rsid w:val="00F27FED"/>
    <w:rsid w:val="00F32804"/>
    <w:rsid w:val="00F32918"/>
    <w:rsid w:val="00F3310F"/>
    <w:rsid w:val="00F33F14"/>
    <w:rsid w:val="00F4012A"/>
    <w:rsid w:val="00F42CA0"/>
    <w:rsid w:val="00F43237"/>
    <w:rsid w:val="00F433F2"/>
    <w:rsid w:val="00F444FE"/>
    <w:rsid w:val="00F45B3E"/>
    <w:rsid w:val="00F468B3"/>
    <w:rsid w:val="00F46FC9"/>
    <w:rsid w:val="00F4720F"/>
    <w:rsid w:val="00F47549"/>
    <w:rsid w:val="00F47929"/>
    <w:rsid w:val="00F47CDD"/>
    <w:rsid w:val="00F47DE4"/>
    <w:rsid w:val="00F50097"/>
    <w:rsid w:val="00F5113F"/>
    <w:rsid w:val="00F531B3"/>
    <w:rsid w:val="00F53509"/>
    <w:rsid w:val="00F539C9"/>
    <w:rsid w:val="00F565F3"/>
    <w:rsid w:val="00F566DE"/>
    <w:rsid w:val="00F5685A"/>
    <w:rsid w:val="00F57CD8"/>
    <w:rsid w:val="00F61E2A"/>
    <w:rsid w:val="00F630EF"/>
    <w:rsid w:val="00F638A8"/>
    <w:rsid w:val="00F6473F"/>
    <w:rsid w:val="00F6595A"/>
    <w:rsid w:val="00F6598B"/>
    <w:rsid w:val="00F65D37"/>
    <w:rsid w:val="00F66354"/>
    <w:rsid w:val="00F668B6"/>
    <w:rsid w:val="00F66EA2"/>
    <w:rsid w:val="00F67670"/>
    <w:rsid w:val="00F6776B"/>
    <w:rsid w:val="00F67FB2"/>
    <w:rsid w:val="00F7057C"/>
    <w:rsid w:val="00F70DDC"/>
    <w:rsid w:val="00F71C45"/>
    <w:rsid w:val="00F71DDE"/>
    <w:rsid w:val="00F725A9"/>
    <w:rsid w:val="00F7327D"/>
    <w:rsid w:val="00F74F77"/>
    <w:rsid w:val="00F75365"/>
    <w:rsid w:val="00F75DFF"/>
    <w:rsid w:val="00F805BB"/>
    <w:rsid w:val="00F80DBE"/>
    <w:rsid w:val="00F83AF1"/>
    <w:rsid w:val="00F84520"/>
    <w:rsid w:val="00F84DC0"/>
    <w:rsid w:val="00F856CC"/>
    <w:rsid w:val="00F85D08"/>
    <w:rsid w:val="00F85F3C"/>
    <w:rsid w:val="00F86444"/>
    <w:rsid w:val="00F8645E"/>
    <w:rsid w:val="00F86AC7"/>
    <w:rsid w:val="00F900BF"/>
    <w:rsid w:val="00F912CB"/>
    <w:rsid w:val="00F9167E"/>
    <w:rsid w:val="00F91DC5"/>
    <w:rsid w:val="00F935D6"/>
    <w:rsid w:val="00F941ED"/>
    <w:rsid w:val="00F945C0"/>
    <w:rsid w:val="00F96886"/>
    <w:rsid w:val="00FA028D"/>
    <w:rsid w:val="00FA0C88"/>
    <w:rsid w:val="00FA396E"/>
    <w:rsid w:val="00FA3AFA"/>
    <w:rsid w:val="00FA4467"/>
    <w:rsid w:val="00FA4D91"/>
    <w:rsid w:val="00FB1A0D"/>
    <w:rsid w:val="00FB3564"/>
    <w:rsid w:val="00FB4046"/>
    <w:rsid w:val="00FB4305"/>
    <w:rsid w:val="00FB5FD4"/>
    <w:rsid w:val="00FB74D9"/>
    <w:rsid w:val="00FC01BC"/>
    <w:rsid w:val="00FC17DD"/>
    <w:rsid w:val="00FC1CF3"/>
    <w:rsid w:val="00FC1E35"/>
    <w:rsid w:val="00FC20C1"/>
    <w:rsid w:val="00FC26C0"/>
    <w:rsid w:val="00FC51AE"/>
    <w:rsid w:val="00FC5BE5"/>
    <w:rsid w:val="00FC7D96"/>
    <w:rsid w:val="00FD0792"/>
    <w:rsid w:val="00FD4DB5"/>
    <w:rsid w:val="00FD4DD3"/>
    <w:rsid w:val="00FD5D22"/>
    <w:rsid w:val="00FD623F"/>
    <w:rsid w:val="00FD7A64"/>
    <w:rsid w:val="00FE2714"/>
    <w:rsid w:val="00FE2901"/>
    <w:rsid w:val="00FE2C88"/>
    <w:rsid w:val="00FE40D9"/>
    <w:rsid w:val="00FE46F2"/>
    <w:rsid w:val="00FE57A5"/>
    <w:rsid w:val="00FE62E4"/>
    <w:rsid w:val="00FE6FE3"/>
    <w:rsid w:val="00FF0B4E"/>
    <w:rsid w:val="00FF1369"/>
    <w:rsid w:val="00FF29E4"/>
    <w:rsid w:val="00FF393A"/>
    <w:rsid w:val="00FF426E"/>
    <w:rsid w:val="00FF558C"/>
    <w:rsid w:val="00FF563B"/>
    <w:rsid w:val="00FF6300"/>
    <w:rsid w:val="00FF6B72"/>
    <w:rsid w:val="00FF751C"/>
    <w:rsid w:val="00FF7BDB"/>
    <w:rsid w:val="00FF7D5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89"/>
    <w:rPr>
      <w:sz w:val="24"/>
      <w:szCs w:val="24"/>
    </w:rPr>
  </w:style>
  <w:style w:type="paragraph" w:styleId="1">
    <w:name w:val="heading 1"/>
    <w:basedOn w:val="a"/>
    <w:next w:val="a"/>
    <w:qFormat/>
    <w:rsid w:val="0096208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089"/>
    <w:pPr>
      <w:jc w:val="both"/>
    </w:pPr>
    <w:rPr>
      <w:b/>
      <w:sz w:val="28"/>
      <w:szCs w:val="28"/>
      <w:lang w:val="uk-UA"/>
    </w:rPr>
  </w:style>
  <w:style w:type="paragraph" w:styleId="2">
    <w:name w:val="Body Text Indent 2"/>
    <w:basedOn w:val="a"/>
    <w:rsid w:val="00E25B01"/>
    <w:pPr>
      <w:spacing w:after="120" w:line="480" w:lineRule="auto"/>
      <w:ind w:left="283"/>
    </w:pPr>
  </w:style>
  <w:style w:type="table" w:styleId="a4">
    <w:name w:val="Table Grid"/>
    <w:basedOn w:val="a1"/>
    <w:rsid w:val="00E2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25B01"/>
    <w:pPr>
      <w:spacing w:before="100" w:beforeAutospacing="1" w:after="100" w:afterAutospacing="1"/>
    </w:pPr>
  </w:style>
  <w:style w:type="paragraph" w:styleId="a6">
    <w:name w:val="Body Text Indent"/>
    <w:basedOn w:val="a"/>
    <w:rsid w:val="001604E3"/>
    <w:pPr>
      <w:spacing w:after="120"/>
      <w:ind w:left="283"/>
    </w:pPr>
  </w:style>
  <w:style w:type="paragraph" w:styleId="20">
    <w:name w:val="Body Text 2"/>
    <w:basedOn w:val="a"/>
    <w:rsid w:val="001604E3"/>
    <w:pPr>
      <w:spacing w:after="120" w:line="480" w:lineRule="auto"/>
    </w:pPr>
  </w:style>
  <w:style w:type="paragraph" w:styleId="3">
    <w:name w:val="Body Text Indent 3"/>
    <w:basedOn w:val="a"/>
    <w:rsid w:val="001604E3"/>
    <w:pPr>
      <w:spacing w:after="120"/>
      <w:ind w:left="283"/>
    </w:pPr>
    <w:rPr>
      <w:sz w:val="16"/>
      <w:szCs w:val="16"/>
    </w:rPr>
  </w:style>
  <w:style w:type="paragraph" w:customStyle="1" w:styleId="-0">
    <w:name w:val="Договір - Заголовок"/>
    <w:basedOn w:val="a7"/>
    <w:rsid w:val="001604E3"/>
    <w:pPr>
      <w:ind w:firstLine="0"/>
      <w:jc w:val="center"/>
    </w:pPr>
    <w:rPr>
      <w:b/>
      <w:bCs/>
      <w:sz w:val="20"/>
    </w:rPr>
  </w:style>
  <w:style w:type="paragraph" w:customStyle="1" w:styleId="a7">
    <w:name w:val="Договір"/>
    <w:basedOn w:val="a"/>
    <w:rsid w:val="001604E3"/>
    <w:pPr>
      <w:tabs>
        <w:tab w:val="left" w:pos="284"/>
      </w:tabs>
      <w:ind w:firstLine="567"/>
      <w:jc w:val="both"/>
    </w:pPr>
    <w:rPr>
      <w:rFonts w:ascii="Verdana" w:hAnsi="Verdana" w:cs="Tahoma"/>
      <w:sz w:val="16"/>
      <w:szCs w:val="20"/>
      <w:lang w:val="uk-UA"/>
    </w:rPr>
  </w:style>
  <w:style w:type="paragraph" w:customStyle="1" w:styleId="-">
    <w:name w:val="Договір - Розділ"/>
    <w:basedOn w:val="a7"/>
    <w:next w:val="-1"/>
    <w:rsid w:val="001604E3"/>
    <w:pPr>
      <w:numPr>
        <w:ilvl w:val="1"/>
        <w:numId w:val="2"/>
      </w:numPr>
      <w:spacing w:before="100" w:after="60"/>
      <w:jc w:val="center"/>
      <w:outlineLvl w:val="0"/>
    </w:pPr>
    <w:rPr>
      <w:b/>
      <w:w w:val="110"/>
    </w:rPr>
  </w:style>
  <w:style w:type="paragraph" w:customStyle="1" w:styleId="-1">
    <w:name w:val="Договір - Текст"/>
    <w:basedOn w:val="a7"/>
    <w:rsid w:val="001604E3"/>
    <w:pPr>
      <w:tabs>
        <w:tab w:val="num" w:pos="360"/>
      </w:tabs>
      <w:spacing w:before="20" w:after="20"/>
      <w:ind w:left="357" w:hanging="357"/>
      <w:outlineLvl w:val="1"/>
    </w:pPr>
    <w:rPr>
      <w:sz w:val="15"/>
    </w:rPr>
  </w:style>
  <w:style w:type="paragraph" w:customStyle="1" w:styleId="-2">
    <w:name w:val="Договір - Реквізити"/>
    <w:basedOn w:val="a7"/>
    <w:rsid w:val="001604E3"/>
    <w:pPr>
      <w:spacing w:line="360" w:lineRule="auto"/>
      <w:ind w:firstLine="0"/>
      <w:jc w:val="left"/>
    </w:pPr>
    <w:rPr>
      <w:rFonts w:ascii="Tahoma" w:hAnsi="Tahoma"/>
    </w:rPr>
  </w:style>
  <w:style w:type="paragraph" w:styleId="a8">
    <w:name w:val="List Bullet"/>
    <w:basedOn w:val="a"/>
    <w:autoRedefine/>
    <w:rsid w:val="001604E3"/>
    <w:pPr>
      <w:jc w:val="center"/>
    </w:pPr>
    <w:rPr>
      <w:bCs/>
      <w:sz w:val="28"/>
      <w:lang w:val="uk-UA"/>
    </w:rPr>
  </w:style>
  <w:style w:type="paragraph" w:styleId="a9">
    <w:name w:val="Balloon Text"/>
    <w:basedOn w:val="a"/>
    <w:link w:val="aa"/>
    <w:rsid w:val="003C19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19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MoBIL GROUP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User</dc:creator>
  <cp:lastModifiedBy>user</cp:lastModifiedBy>
  <cp:revision>6</cp:revision>
  <cp:lastPrinted>2016-10-18T07:10:00Z</cp:lastPrinted>
  <dcterms:created xsi:type="dcterms:W3CDTF">2016-10-18T05:42:00Z</dcterms:created>
  <dcterms:modified xsi:type="dcterms:W3CDTF">2016-10-24T09:22:00Z</dcterms:modified>
</cp:coreProperties>
</file>